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A2" w:rsidRPr="00156187" w:rsidRDefault="00B1551B" w:rsidP="00A429A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81CEF"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967153" cy="984738"/>
            <wp:effectExtent l="0" t="0" r="444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53" cy="98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29A2" w:rsidRPr="00B1551B">
        <w:rPr>
          <w:rFonts w:ascii="Times New Roman" w:hAnsi="Times New Roman" w:cs="Times New Roman"/>
          <w:b/>
          <w:sz w:val="32"/>
        </w:rPr>
        <w:t>SMRJ Government College, Siwani (Bhiwani)</w:t>
      </w:r>
      <w:r w:rsidRPr="00C81CEF"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937416" cy="9935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_cbl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416" cy="99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9A2" w:rsidRPr="00156187" w:rsidRDefault="00A429A2" w:rsidP="00A429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56187">
        <w:rPr>
          <w:rFonts w:ascii="Times New Roman" w:hAnsi="Times New Roman" w:cs="Times New Roman"/>
          <w:sz w:val="24"/>
        </w:rPr>
        <w:t xml:space="preserve">(Affiliated to </w:t>
      </w:r>
      <w:proofErr w:type="spellStart"/>
      <w:r w:rsidRPr="00156187">
        <w:rPr>
          <w:rFonts w:ascii="Times New Roman" w:hAnsi="Times New Roman" w:cs="Times New Roman"/>
          <w:sz w:val="24"/>
        </w:rPr>
        <w:t>ChaudharyBansiLal</w:t>
      </w:r>
      <w:proofErr w:type="spellEnd"/>
      <w:r w:rsidRPr="00156187">
        <w:rPr>
          <w:rFonts w:ascii="Times New Roman" w:hAnsi="Times New Roman" w:cs="Times New Roman"/>
          <w:sz w:val="24"/>
        </w:rPr>
        <w:t xml:space="preserve"> University, Bhiwani)</w:t>
      </w:r>
    </w:p>
    <w:p w:rsidR="00A429A2" w:rsidRPr="00156187" w:rsidRDefault="00A429A2" w:rsidP="00A429A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56187">
        <w:rPr>
          <w:rFonts w:ascii="Times New Roman" w:hAnsi="Times New Roman" w:cs="Times New Roman"/>
          <w:b/>
          <w:u w:val="single"/>
        </w:rPr>
        <w:t>Session: 2024-2025</w:t>
      </w:r>
    </w:p>
    <w:p w:rsidR="00B1551B" w:rsidRDefault="00B1551B" w:rsidP="00B155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DB0E3D">
        <w:rPr>
          <w:rFonts w:ascii="Times New Roman" w:hAnsi="Times New Roman" w:cs="Times New Roman"/>
          <w:b/>
          <w:i/>
          <w:sz w:val="32"/>
        </w:rPr>
        <w:t>Lesson Plan</w:t>
      </w:r>
    </w:p>
    <w:p w:rsidR="00B1551B" w:rsidRPr="00240402" w:rsidRDefault="00B1551B" w:rsidP="00B155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(Department of </w:t>
      </w:r>
      <w:r w:rsidR="00C51E51">
        <w:rPr>
          <w:rFonts w:ascii="Times New Roman" w:hAnsi="Times New Roman" w:cs="Times New Roman"/>
          <w:b/>
          <w:i/>
          <w:sz w:val="32"/>
        </w:rPr>
        <w:t>SOCIOLOGY</w:t>
      </w:r>
      <w:r>
        <w:rPr>
          <w:rFonts w:ascii="Times New Roman" w:hAnsi="Times New Roman" w:cs="Times New Roman"/>
          <w:b/>
          <w:i/>
          <w:sz w:val="32"/>
        </w:rPr>
        <w:t>)</w:t>
      </w:r>
    </w:p>
    <w:p w:rsidR="00A429A2" w:rsidRDefault="00CF6668" w:rsidP="00A429A2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CF6668"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5pt;margin-top:104.1pt;width:562.5pt;height:123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" filled="f" strokeweight=".5pt">
            <v:textbox>
              <w:txbxContent>
                <w:p w:rsidR="00173210" w:rsidRDefault="001732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E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Course Outcomes:</w:t>
                  </w:r>
                </w:p>
                <w:p w:rsidR="008D0B7D" w:rsidRPr="008D0B7D" w:rsidRDefault="008D0B7D" w:rsidP="00E43C9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t>Students are expected to understanding the nature and scope of sociology.</w:t>
                  </w:r>
                </w:p>
                <w:p w:rsidR="008D0B7D" w:rsidRPr="008D0B7D" w:rsidRDefault="008D0B7D" w:rsidP="00E43C9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t xml:space="preserve">Students become familiar with different concepts. </w:t>
                  </w:r>
                </w:p>
                <w:p w:rsidR="008D0B7D" w:rsidRPr="008D0B7D" w:rsidRDefault="008D0B7D" w:rsidP="00E43C9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t xml:space="preserve"> Students will learn the application of concepts and relationship. </w:t>
                  </w:r>
                </w:p>
                <w:p w:rsidR="00173210" w:rsidRPr="00E43C9E" w:rsidRDefault="008D0B7D" w:rsidP="00E43C9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t xml:space="preserve"> Students are supposed to gain knowledge about perspectives and its applicability.</w:t>
                  </w:r>
                </w:p>
              </w:txbxContent>
            </v:textbox>
            <w10:wrap type="square"/>
          </v:shape>
        </w:pict>
      </w:r>
      <w:r w:rsidRPr="00CF6668">
        <w:rPr>
          <w:noProof/>
          <w:lang w:val="en-IN" w:eastAsia="en-IN"/>
        </w:rPr>
        <w:pict>
          <v:shape id="Text Box 1" o:spid="_x0000_s1027" type="#_x0000_t202" style="position:absolute;margin-left:-45pt;margin-top:16.35pt;width:562.5pt;height:78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" filled="f" strokeweight=".5pt">
            <v:textbox>
              <w:txbxContent>
                <w:p w:rsidR="00173210" w:rsidRPr="001850DC" w:rsidRDefault="00173210" w:rsidP="00B155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>Teacher:</w:t>
                  </w:r>
                  <w:r w:rsidR="00D736FA">
                    <w:rPr>
                      <w:rFonts w:ascii="Times New Roman" w:hAnsi="Times New Roman" w:cs="Times New Roman"/>
                      <w:b/>
                    </w:rPr>
                    <w:t>SUNIL KUMAR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  <w:t>Course Type &amp; Title:</w:t>
                  </w:r>
                  <w:r w:rsidR="009166AD" w:rsidRPr="009166AD">
                    <w:rPr>
                      <w:b/>
                    </w:rPr>
                    <w:t>Introduction to Sociology</w:t>
                  </w:r>
                </w:p>
                <w:p w:rsidR="00173210" w:rsidRPr="001850DC" w:rsidRDefault="00173210" w:rsidP="00B155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>Class: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196415">
                    <w:rPr>
                      <w:rFonts w:ascii="Times New Roman" w:hAnsi="Times New Roman" w:cs="Times New Roman"/>
                      <w:b/>
                    </w:rPr>
                    <w:t>MA 1</w:t>
                  </w:r>
                  <w:r w:rsidR="00196415" w:rsidRPr="00196415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ST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  <w:t xml:space="preserve">Course Code: </w:t>
                  </w:r>
                </w:p>
                <w:p w:rsidR="00173210" w:rsidRPr="001850DC" w:rsidRDefault="00173210" w:rsidP="00B155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>Semester:</w:t>
                  </w:r>
                  <w:r w:rsidR="00E10F6B">
                    <w:rPr>
                      <w:rFonts w:ascii="Times New Roman" w:hAnsi="Times New Roman" w:cs="Times New Roman"/>
                      <w:b/>
                    </w:rPr>
                    <w:t xml:space="preserve"> 1</w:t>
                  </w:r>
                  <w:r w:rsidR="00E10F6B" w:rsidRPr="00E10F6B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ST</w:t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  <w:t xml:space="preserve">Credits:                                                                                 Maximum Marks: </w:t>
                  </w:r>
                  <w:r w:rsidR="006B30A6">
                    <w:rPr>
                      <w:rFonts w:ascii="Times New Roman" w:hAnsi="Times New Roman" w:cs="Times New Roman"/>
                    </w:rPr>
                    <w:t>100</w:t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Internal Assessment Marks: </w:t>
                  </w:r>
                  <w:r w:rsidR="006B30A6">
                    <w:rPr>
                      <w:rFonts w:ascii="Times New Roman" w:hAnsi="Times New Roman" w:cs="Times New Roman"/>
                      <w:b/>
                    </w:rPr>
                    <w:t>20</w:t>
                  </w:r>
                </w:p>
                <w:p w:rsidR="00173210" w:rsidRPr="001850DC" w:rsidRDefault="00173210" w:rsidP="00B155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End Term Exam Marks: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  <w:t xml:space="preserve">       Practical Marks:   </w:t>
                  </w:r>
                </w:p>
                <w:p w:rsidR="00173210" w:rsidRPr="003A0578" w:rsidRDefault="00173210" w:rsidP="00173210">
                  <w:pPr>
                    <w:tabs>
                      <w:tab w:val="left" w:pos="291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xbxContent>
            </v:textbox>
            <w10:wrap type="square"/>
          </v:shape>
        </w:pict>
      </w:r>
    </w:p>
    <w:p w:rsidR="00E43C9E" w:rsidRDefault="00E43C9E" w:rsidP="00A429A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160" w:type="dxa"/>
        <w:tblInd w:w="-792" w:type="dxa"/>
        <w:tblLayout w:type="fixed"/>
        <w:tblLook w:val="04A0"/>
      </w:tblPr>
      <w:tblGrid>
        <w:gridCol w:w="900"/>
        <w:gridCol w:w="2430"/>
        <w:gridCol w:w="5580"/>
        <w:gridCol w:w="2250"/>
      </w:tblGrid>
      <w:tr w:rsidR="00E43C9E" w:rsidRPr="006F7EB4" w:rsidTr="00B1551B">
        <w:trPr>
          <w:trHeight w:val="881"/>
        </w:trPr>
        <w:tc>
          <w:tcPr>
            <w:tcW w:w="900" w:type="dxa"/>
          </w:tcPr>
          <w:p w:rsidR="00E43C9E" w:rsidRPr="006F7EB4" w:rsidRDefault="00E43C9E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430" w:type="dxa"/>
          </w:tcPr>
          <w:p w:rsidR="00E43C9E" w:rsidRPr="006F7EB4" w:rsidRDefault="00E43C9E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Week/Month</w:t>
            </w:r>
            <w:r w:rsidR="00DB0E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  <w:p w:rsidR="00E43C9E" w:rsidRPr="006F7EB4" w:rsidRDefault="00E43C9E" w:rsidP="00E4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E43C9E" w:rsidRPr="006F7EB4" w:rsidRDefault="00E43C9E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Unit/ Topic/ </w:t>
            </w:r>
            <w:r w:rsidRPr="006F7EB4">
              <w:rPr>
                <w:rFonts w:ascii="Times New Roman" w:hAnsi="Times New Roman" w:cs="Times New Roman"/>
                <w:b/>
                <w:sz w:val="24"/>
                <w:szCs w:val="24"/>
              </w:rPr>
              <w:t>Chapter to be covered</w:t>
            </w:r>
          </w:p>
        </w:tc>
        <w:tc>
          <w:tcPr>
            <w:tcW w:w="2250" w:type="dxa"/>
          </w:tcPr>
          <w:p w:rsidR="00E43C9E" w:rsidRPr="006F7EB4" w:rsidRDefault="00E43C9E" w:rsidP="00A4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B4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Assignment/Test/</w:t>
            </w:r>
          </w:p>
          <w:p w:rsidR="00E43C9E" w:rsidRPr="006F7EB4" w:rsidRDefault="00E43C9E" w:rsidP="00A4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B4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if any</w:t>
            </w:r>
          </w:p>
        </w:tc>
      </w:tr>
      <w:tr w:rsidR="00701E45" w:rsidRPr="006F7EB4" w:rsidTr="00B1551B">
        <w:trPr>
          <w:trHeight w:val="377"/>
        </w:trPr>
        <w:tc>
          <w:tcPr>
            <w:tcW w:w="900" w:type="dxa"/>
          </w:tcPr>
          <w:p w:rsidR="00701E45" w:rsidRPr="00DB0E3D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E45" w:rsidRPr="00DB0E3D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01E45" w:rsidRPr="006F7EB4" w:rsidRDefault="00701E45" w:rsidP="00B1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01.08</w:t>
            </w:r>
            <w:r w:rsidRPr="00156187">
              <w:rPr>
                <w:rFonts w:ascii="Times New Roman" w:hAnsi="Times New Roman" w:cs="Times New Roman"/>
                <w:szCs w:val="24"/>
              </w:rPr>
              <w:t>.2024 – 03.08.2024</w:t>
            </w:r>
          </w:p>
        </w:tc>
        <w:tc>
          <w:tcPr>
            <w:tcW w:w="5580" w:type="dxa"/>
          </w:tcPr>
          <w:p w:rsidR="00C20D5A" w:rsidRPr="00C20D5A" w:rsidRDefault="00C20D5A" w:rsidP="00C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5A">
              <w:rPr>
                <w:rFonts w:ascii="Times New Roman" w:hAnsi="Times New Roman" w:cs="Times New Roman"/>
                <w:sz w:val="24"/>
                <w:szCs w:val="24"/>
              </w:rPr>
              <w:t>Nature and Definition of Sociology: Sociological Perspectives: Evolutionary (Spencer) &amp; Humanistic</w:t>
            </w:r>
          </w:p>
          <w:p w:rsidR="00701E45" w:rsidRPr="00C20D5A" w:rsidRDefault="00C20D5A" w:rsidP="00C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5A">
              <w:rPr>
                <w:rFonts w:ascii="Times New Roman" w:hAnsi="Times New Roman" w:cs="Times New Roman"/>
                <w:sz w:val="24"/>
                <w:szCs w:val="24"/>
              </w:rPr>
              <w:t>(Peter Berger)</w:t>
            </w:r>
          </w:p>
        </w:tc>
        <w:tc>
          <w:tcPr>
            <w:tcW w:w="2250" w:type="dxa"/>
          </w:tcPr>
          <w:p w:rsidR="00701E45" w:rsidRPr="006F7EB4" w:rsidRDefault="00701E45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E45" w:rsidRPr="006F7EB4" w:rsidTr="00B1551B">
        <w:tc>
          <w:tcPr>
            <w:tcW w:w="900" w:type="dxa"/>
          </w:tcPr>
          <w:p w:rsidR="00701E45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1E45" w:rsidRPr="006F7EB4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01E45" w:rsidRDefault="00701E45" w:rsidP="00173210">
            <w:r>
              <w:rPr>
                <w:rFonts w:ascii="Times New Roman" w:hAnsi="Times New Roman" w:cs="Times New Roman"/>
                <w:szCs w:val="24"/>
              </w:rPr>
              <w:t>05.08</w:t>
            </w:r>
            <w:r w:rsidRPr="00101D18">
              <w:rPr>
                <w:rFonts w:ascii="Times New Roman" w:hAnsi="Times New Roman" w:cs="Times New Roman"/>
                <w:szCs w:val="24"/>
              </w:rPr>
              <w:t xml:space="preserve">.2024 – 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580" w:type="dxa"/>
          </w:tcPr>
          <w:p w:rsidR="00C20D5A" w:rsidRPr="00C20D5A" w:rsidRDefault="00C20D5A" w:rsidP="00C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5A">
              <w:rPr>
                <w:rFonts w:ascii="Times New Roman" w:hAnsi="Times New Roman" w:cs="Times New Roman"/>
                <w:sz w:val="24"/>
                <w:szCs w:val="24"/>
              </w:rPr>
              <w:t>Sociological Perspectives: Evolutionary (Spencer) &amp; Humanistic</w:t>
            </w:r>
          </w:p>
          <w:p w:rsidR="00701E45" w:rsidRPr="00C20D5A" w:rsidRDefault="00C20D5A" w:rsidP="00C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5A">
              <w:rPr>
                <w:rFonts w:ascii="Times New Roman" w:hAnsi="Times New Roman" w:cs="Times New Roman"/>
                <w:sz w:val="24"/>
                <w:szCs w:val="24"/>
              </w:rPr>
              <w:t>(Peter Berger)</w:t>
            </w:r>
          </w:p>
        </w:tc>
        <w:tc>
          <w:tcPr>
            <w:tcW w:w="2250" w:type="dxa"/>
          </w:tcPr>
          <w:p w:rsidR="00701E45" w:rsidRPr="006F7EB4" w:rsidRDefault="00701E45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45" w:rsidRPr="006F7EB4" w:rsidTr="00B1551B">
        <w:tc>
          <w:tcPr>
            <w:tcW w:w="900" w:type="dxa"/>
          </w:tcPr>
          <w:p w:rsidR="00701E45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1E45" w:rsidRPr="006F7EB4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01E45" w:rsidRDefault="00701E45" w:rsidP="00173210">
            <w:r>
              <w:rPr>
                <w:rFonts w:ascii="Times New Roman" w:hAnsi="Times New Roman" w:cs="Times New Roman"/>
                <w:szCs w:val="24"/>
              </w:rPr>
              <w:t>12</w:t>
            </w:r>
            <w:r w:rsidRPr="00101D1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17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580" w:type="dxa"/>
          </w:tcPr>
          <w:p w:rsidR="00701E45" w:rsidRPr="006F7EB4" w:rsidRDefault="00C20D5A" w:rsidP="00C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Basic Concepts: Society, Social Structure, Community:</w:t>
            </w:r>
          </w:p>
        </w:tc>
        <w:tc>
          <w:tcPr>
            <w:tcW w:w="2250" w:type="dxa"/>
          </w:tcPr>
          <w:p w:rsidR="00701E45" w:rsidRPr="006F7EB4" w:rsidRDefault="00701E45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45" w:rsidRPr="006F7EB4" w:rsidTr="00B1551B">
        <w:tc>
          <w:tcPr>
            <w:tcW w:w="900" w:type="dxa"/>
          </w:tcPr>
          <w:p w:rsidR="00701E45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1E45" w:rsidRPr="006F7EB4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01E45" w:rsidRDefault="00701E45" w:rsidP="00173210">
            <w:r>
              <w:rPr>
                <w:rFonts w:ascii="Times New Roman" w:hAnsi="Times New Roman" w:cs="Times New Roman"/>
                <w:szCs w:val="24"/>
              </w:rPr>
              <w:t>19</w:t>
            </w:r>
            <w:r w:rsidRPr="00101D1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24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580" w:type="dxa"/>
          </w:tcPr>
          <w:p w:rsidR="00701E45" w:rsidRPr="006F7EB4" w:rsidRDefault="00C20D5A" w:rsidP="00C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Institution, Association, Culture, Norms and Values</w:t>
            </w:r>
          </w:p>
        </w:tc>
        <w:tc>
          <w:tcPr>
            <w:tcW w:w="2250" w:type="dxa"/>
          </w:tcPr>
          <w:p w:rsidR="00701E45" w:rsidRPr="006F7EB4" w:rsidRDefault="00CD6D3B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-1</w:t>
            </w:r>
          </w:p>
        </w:tc>
      </w:tr>
      <w:tr w:rsidR="00701E45" w:rsidRPr="006F7EB4" w:rsidTr="00B1551B">
        <w:tc>
          <w:tcPr>
            <w:tcW w:w="900" w:type="dxa"/>
          </w:tcPr>
          <w:p w:rsidR="00701E45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01E45" w:rsidRPr="006F7EB4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01E45" w:rsidRDefault="00701E45" w:rsidP="00173210">
            <w:r>
              <w:rPr>
                <w:rFonts w:ascii="Times New Roman" w:hAnsi="Times New Roman" w:cs="Times New Roman"/>
                <w:szCs w:val="24"/>
              </w:rPr>
              <w:t>26.08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31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580" w:type="dxa"/>
          </w:tcPr>
          <w:p w:rsidR="00701E45" w:rsidRPr="006F7EB4" w:rsidRDefault="00C20D5A" w:rsidP="00C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Status and Role: their Interrelation</w:t>
            </w:r>
          </w:p>
        </w:tc>
        <w:tc>
          <w:tcPr>
            <w:tcW w:w="2250" w:type="dxa"/>
          </w:tcPr>
          <w:p w:rsidR="00701E45" w:rsidRPr="006F7EB4" w:rsidRDefault="00701E45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45" w:rsidRPr="006F7EB4" w:rsidTr="00B1551B">
        <w:tc>
          <w:tcPr>
            <w:tcW w:w="900" w:type="dxa"/>
          </w:tcPr>
          <w:p w:rsidR="00701E45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01E45" w:rsidRPr="006F7EB4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01E45" w:rsidRDefault="00701E45" w:rsidP="00173210">
            <w:r>
              <w:rPr>
                <w:rFonts w:ascii="Times New Roman" w:hAnsi="Times New Roman" w:cs="Times New Roman"/>
                <w:szCs w:val="24"/>
              </w:rPr>
              <w:t>02.09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07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701E45" w:rsidRPr="006F7EB4" w:rsidRDefault="00C20D5A" w:rsidP="00C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Multiple Roles, Role Sets</w:t>
            </w:r>
            <w:r w:rsidR="009B784B">
              <w:t xml:space="preserve">, Status Sets, Status Sequence, </w:t>
            </w:r>
            <w:r>
              <w:t>Role Conflict</w:t>
            </w:r>
          </w:p>
        </w:tc>
        <w:tc>
          <w:tcPr>
            <w:tcW w:w="2250" w:type="dxa"/>
          </w:tcPr>
          <w:p w:rsidR="00701E45" w:rsidRPr="006F7EB4" w:rsidRDefault="00701E45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45" w:rsidRPr="006F7EB4" w:rsidTr="00B1551B">
        <w:tc>
          <w:tcPr>
            <w:tcW w:w="900" w:type="dxa"/>
          </w:tcPr>
          <w:p w:rsidR="00701E45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01E45" w:rsidRPr="006F7EB4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01E45" w:rsidRDefault="00701E45" w:rsidP="00173210">
            <w:r>
              <w:rPr>
                <w:rFonts w:ascii="Times New Roman" w:hAnsi="Times New Roman" w:cs="Times New Roman"/>
                <w:szCs w:val="24"/>
              </w:rPr>
              <w:t>09.09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14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701E45" w:rsidRPr="006F7EB4" w:rsidRDefault="00C20D5A" w:rsidP="00C2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Social Groups and Processes: Meaning of social groups.</w:t>
            </w:r>
          </w:p>
        </w:tc>
        <w:tc>
          <w:tcPr>
            <w:tcW w:w="2250" w:type="dxa"/>
          </w:tcPr>
          <w:p w:rsidR="00701E45" w:rsidRPr="006F7EB4" w:rsidRDefault="00701E45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45" w:rsidRPr="006F7EB4" w:rsidTr="00B1551B">
        <w:tc>
          <w:tcPr>
            <w:tcW w:w="900" w:type="dxa"/>
          </w:tcPr>
          <w:p w:rsidR="00701E45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01E45" w:rsidRPr="006F7EB4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01E45" w:rsidRDefault="00701E45" w:rsidP="00173210">
            <w:r>
              <w:rPr>
                <w:rFonts w:ascii="Times New Roman" w:hAnsi="Times New Roman" w:cs="Times New Roman"/>
                <w:szCs w:val="24"/>
              </w:rPr>
              <w:lastRenderedPageBreak/>
              <w:t>16.09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21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701E45" w:rsidRPr="006F7EB4" w:rsidRDefault="00C20D5A" w:rsidP="00A1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Primary</w:t>
            </w:r>
            <w:r w:rsidR="009B784B">
              <w:t xml:space="preserve"> - Secondary, Formal – Informal</w:t>
            </w:r>
          </w:p>
        </w:tc>
        <w:tc>
          <w:tcPr>
            <w:tcW w:w="2250" w:type="dxa"/>
          </w:tcPr>
          <w:p w:rsidR="00701E45" w:rsidRPr="006F7EB4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45" w:rsidRPr="006F7EB4" w:rsidTr="00B1551B">
        <w:tc>
          <w:tcPr>
            <w:tcW w:w="900" w:type="dxa"/>
          </w:tcPr>
          <w:p w:rsidR="00701E45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701E45" w:rsidRPr="006F7EB4" w:rsidRDefault="00701E45" w:rsidP="00B1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01E45" w:rsidRDefault="00701E45" w:rsidP="00173210">
            <w:r>
              <w:rPr>
                <w:rFonts w:ascii="Times New Roman" w:hAnsi="Times New Roman" w:cs="Times New Roman"/>
                <w:szCs w:val="24"/>
              </w:rPr>
              <w:t>23.09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28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701E45" w:rsidRPr="006F7EB4" w:rsidRDefault="00C20D5A" w:rsidP="00A1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Reference Group</w:t>
            </w:r>
          </w:p>
        </w:tc>
        <w:tc>
          <w:tcPr>
            <w:tcW w:w="2250" w:type="dxa"/>
          </w:tcPr>
          <w:p w:rsidR="00701E45" w:rsidRPr="006F7EB4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45" w:rsidRPr="006F7EB4" w:rsidTr="00B1551B">
        <w:tc>
          <w:tcPr>
            <w:tcW w:w="900" w:type="dxa"/>
          </w:tcPr>
          <w:p w:rsidR="00701E45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01E45" w:rsidRPr="006F7EB4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01E45" w:rsidRDefault="00701E45" w:rsidP="00173210">
            <w:r>
              <w:rPr>
                <w:rFonts w:ascii="Times New Roman" w:hAnsi="Times New Roman" w:cs="Times New Roman"/>
                <w:szCs w:val="24"/>
              </w:rPr>
              <w:t>30.09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05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701E45" w:rsidRPr="006F7EB4" w:rsidRDefault="00C20D5A" w:rsidP="00A1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Cooperation, competition and conflict</w:t>
            </w:r>
          </w:p>
        </w:tc>
        <w:tc>
          <w:tcPr>
            <w:tcW w:w="2250" w:type="dxa"/>
          </w:tcPr>
          <w:p w:rsidR="00701E45" w:rsidRPr="006F7EB4" w:rsidRDefault="00701E45" w:rsidP="0017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E45" w:rsidRPr="006F7EB4" w:rsidTr="00B1551B">
        <w:tc>
          <w:tcPr>
            <w:tcW w:w="900" w:type="dxa"/>
          </w:tcPr>
          <w:p w:rsidR="00701E45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01E45" w:rsidRPr="006F7EB4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01E45" w:rsidRDefault="00701E45" w:rsidP="00173210">
            <w:r>
              <w:rPr>
                <w:rFonts w:ascii="Times New Roman" w:hAnsi="Times New Roman" w:cs="Times New Roman"/>
                <w:szCs w:val="24"/>
              </w:rPr>
              <w:t>07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101D18">
              <w:rPr>
                <w:rFonts w:ascii="Times New Roman" w:hAnsi="Times New Roman" w:cs="Times New Roman"/>
                <w:szCs w:val="24"/>
              </w:rPr>
              <w:t>0.2024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12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701E45" w:rsidRPr="006F7EB4" w:rsidRDefault="00C20D5A" w:rsidP="00A1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Social </w:t>
            </w:r>
            <w:r w:rsidR="009B784B">
              <w:t>Institutions: Marriage &amp; Family</w:t>
            </w:r>
          </w:p>
        </w:tc>
        <w:tc>
          <w:tcPr>
            <w:tcW w:w="2250" w:type="dxa"/>
          </w:tcPr>
          <w:p w:rsidR="00701E45" w:rsidRPr="006F7EB4" w:rsidRDefault="00CD6D3B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-2</w:t>
            </w:r>
          </w:p>
        </w:tc>
      </w:tr>
      <w:tr w:rsidR="00701E45" w:rsidRPr="006F7EB4" w:rsidTr="00B1551B">
        <w:tc>
          <w:tcPr>
            <w:tcW w:w="900" w:type="dxa"/>
          </w:tcPr>
          <w:p w:rsidR="00701E45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01E45" w:rsidRPr="006F7EB4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01E45" w:rsidRDefault="00701E45" w:rsidP="00173210">
            <w:r>
              <w:rPr>
                <w:rFonts w:ascii="Times New Roman" w:hAnsi="Times New Roman" w:cs="Times New Roman"/>
                <w:szCs w:val="24"/>
              </w:rPr>
              <w:t>14.10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19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701E45" w:rsidRPr="00A13895" w:rsidRDefault="00A13895" w:rsidP="00A13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Education, Economy</w:t>
            </w:r>
          </w:p>
        </w:tc>
        <w:tc>
          <w:tcPr>
            <w:tcW w:w="2250" w:type="dxa"/>
          </w:tcPr>
          <w:p w:rsidR="00701E45" w:rsidRPr="006F7EB4" w:rsidRDefault="00701E45" w:rsidP="0017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E45" w:rsidRPr="006F7EB4" w:rsidTr="00B1551B">
        <w:tc>
          <w:tcPr>
            <w:tcW w:w="900" w:type="dxa"/>
          </w:tcPr>
          <w:p w:rsidR="00701E45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01E45" w:rsidRPr="006F7EB4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01E45" w:rsidRDefault="00701E45" w:rsidP="00173210">
            <w:r>
              <w:rPr>
                <w:rFonts w:ascii="Times New Roman" w:hAnsi="Times New Roman" w:cs="Times New Roman"/>
                <w:szCs w:val="24"/>
              </w:rPr>
              <w:t>21.10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26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701E45" w:rsidRPr="00A13895" w:rsidRDefault="00A13895" w:rsidP="00A13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Polity and Religion</w:t>
            </w:r>
          </w:p>
        </w:tc>
        <w:tc>
          <w:tcPr>
            <w:tcW w:w="2250" w:type="dxa"/>
          </w:tcPr>
          <w:p w:rsidR="00701E45" w:rsidRPr="006F7EB4" w:rsidRDefault="00701E45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45" w:rsidRPr="006F7EB4" w:rsidTr="00B1551B">
        <w:tc>
          <w:tcPr>
            <w:tcW w:w="900" w:type="dxa"/>
          </w:tcPr>
          <w:p w:rsidR="00701E45" w:rsidRDefault="00701E45" w:rsidP="0015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01E45" w:rsidRPr="006F7EB4" w:rsidRDefault="00701E45" w:rsidP="00156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01E45" w:rsidRDefault="00701E45" w:rsidP="00173210">
            <w:r>
              <w:rPr>
                <w:rFonts w:ascii="Times New Roman" w:hAnsi="Times New Roman" w:cs="Times New Roman"/>
                <w:szCs w:val="24"/>
              </w:rPr>
              <w:t>04.11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09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701E45" w:rsidRDefault="00612DD3" w:rsidP="009B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OF UNIT 1&amp;2</w:t>
            </w:r>
          </w:p>
          <w:p w:rsidR="009130BD" w:rsidRPr="006F7EB4" w:rsidRDefault="009130BD" w:rsidP="009B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250" w:type="dxa"/>
          </w:tcPr>
          <w:p w:rsidR="00701E45" w:rsidRPr="006F7EB4" w:rsidRDefault="00701E45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45" w:rsidRPr="006F7EB4" w:rsidTr="009B784B">
        <w:trPr>
          <w:trHeight w:val="453"/>
        </w:trPr>
        <w:tc>
          <w:tcPr>
            <w:tcW w:w="900" w:type="dxa"/>
          </w:tcPr>
          <w:p w:rsidR="00701E45" w:rsidRPr="006F7EB4" w:rsidRDefault="00701E45" w:rsidP="0091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0" w:type="dxa"/>
          </w:tcPr>
          <w:p w:rsidR="00701E45" w:rsidRDefault="00701E45" w:rsidP="00173210">
            <w:r>
              <w:rPr>
                <w:rFonts w:ascii="Times New Roman" w:hAnsi="Times New Roman" w:cs="Times New Roman"/>
                <w:szCs w:val="24"/>
              </w:rPr>
              <w:t>11.11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16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99520A" w:rsidRPr="009130BD" w:rsidRDefault="009130BD" w:rsidP="009B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4B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250" w:type="dxa"/>
          </w:tcPr>
          <w:p w:rsidR="009B784B" w:rsidRPr="006F7EB4" w:rsidRDefault="009B784B" w:rsidP="0099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45" w:rsidRPr="006F7EB4" w:rsidTr="00B1551B">
        <w:tc>
          <w:tcPr>
            <w:tcW w:w="900" w:type="dxa"/>
          </w:tcPr>
          <w:p w:rsidR="00701E45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01E45" w:rsidRPr="006F7EB4" w:rsidRDefault="00701E45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01E45" w:rsidRDefault="00701E45" w:rsidP="00173210">
            <w:r>
              <w:rPr>
                <w:rFonts w:ascii="Times New Roman" w:hAnsi="Times New Roman" w:cs="Times New Roman"/>
                <w:szCs w:val="24"/>
              </w:rPr>
              <w:t>18.11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23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701E45" w:rsidRDefault="00612DD3" w:rsidP="009B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OF UNIT 3&amp;4</w:t>
            </w:r>
          </w:p>
          <w:p w:rsidR="009130BD" w:rsidRPr="006F7EB4" w:rsidRDefault="009130BD" w:rsidP="009B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250" w:type="dxa"/>
          </w:tcPr>
          <w:p w:rsidR="00701E45" w:rsidRPr="006F7EB4" w:rsidRDefault="00701E45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45" w:rsidRPr="006F7EB4" w:rsidTr="00B1551B">
        <w:tc>
          <w:tcPr>
            <w:tcW w:w="900" w:type="dxa"/>
          </w:tcPr>
          <w:p w:rsidR="00701E45" w:rsidRPr="00701E45" w:rsidRDefault="00701E45" w:rsidP="00173210">
            <w:pPr>
              <w:jc w:val="center"/>
              <w:rPr>
                <w:rFonts w:ascii="Times New Roman" w:hAnsi="Times New Roman" w:cs="Times New Roman"/>
              </w:rPr>
            </w:pPr>
            <w:r w:rsidRPr="00701E45">
              <w:rPr>
                <w:rFonts w:ascii="Times New Roman" w:hAnsi="Times New Roman" w:cs="Times New Roman"/>
              </w:rPr>
              <w:t>17</w:t>
            </w:r>
          </w:p>
          <w:p w:rsidR="00701E45" w:rsidRPr="00701E45" w:rsidRDefault="00701E45" w:rsidP="001732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701E45" w:rsidRPr="00701E45" w:rsidRDefault="00701E45">
            <w:pPr>
              <w:rPr>
                <w:rFonts w:ascii="Times New Roman" w:hAnsi="Times New Roman" w:cs="Times New Roman"/>
              </w:rPr>
            </w:pPr>
            <w:r w:rsidRPr="00701E45">
              <w:rPr>
                <w:rFonts w:ascii="Times New Roman" w:hAnsi="Times New Roman" w:cs="Times New Roman"/>
              </w:rPr>
              <w:t>25.11.2024 – 30.11.2024</w:t>
            </w:r>
          </w:p>
        </w:tc>
        <w:tc>
          <w:tcPr>
            <w:tcW w:w="5580" w:type="dxa"/>
          </w:tcPr>
          <w:p w:rsidR="00701E45" w:rsidRPr="006F7EB4" w:rsidRDefault="009130BD" w:rsidP="009B7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250" w:type="dxa"/>
          </w:tcPr>
          <w:p w:rsidR="00701E45" w:rsidRPr="006F7EB4" w:rsidRDefault="00701E45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210" w:rsidRDefault="00CF6668" w:rsidP="00A429A2">
      <w:pPr>
        <w:spacing w:line="240" w:lineRule="auto"/>
      </w:pPr>
      <w:r w:rsidRPr="00CF6668">
        <w:rPr>
          <w:noProof/>
          <w:lang w:val="en-IN" w:eastAsia="en-IN"/>
        </w:rPr>
        <w:pict>
          <v:shape id="Text Box 3" o:spid="_x0000_s1028" type="#_x0000_t202" style="position:absolute;margin-left:-46.55pt;margin-top:23.8pt;width:560.25pt;height:193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" filled="f" strokeweight=".5pt">
            <v:textbox>
              <w:txbxContent>
                <w:p w:rsidR="00173210" w:rsidRPr="00DB0E3D" w:rsidRDefault="00173210" w:rsidP="00A429A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B0E3D">
                    <w:rPr>
                      <w:rFonts w:ascii="Times New Roman" w:hAnsi="Times New Roman" w:cs="Times New Roman"/>
                      <w:b/>
                      <w:sz w:val="24"/>
                    </w:rPr>
                    <w:t>Recommended Books/ E resources/ LMS</w:t>
                  </w:r>
                </w:p>
                <w:p w:rsidR="00173210" w:rsidRPr="00F97B36" w:rsidRDefault="00173210" w:rsidP="00173210">
                  <w:pPr>
                    <w:tabs>
                      <w:tab w:val="left" w:pos="2385"/>
                    </w:tabs>
                  </w:pPr>
                </w:p>
              </w:txbxContent>
            </v:textbox>
            <w10:wrap type="square"/>
          </v:shape>
        </w:pict>
      </w:r>
    </w:p>
    <w:p w:rsidR="00DB0E3D" w:rsidRDefault="00DB0E3D" w:rsidP="00DB0E3D">
      <w:pPr>
        <w:tabs>
          <w:tab w:val="left" w:pos="2385"/>
        </w:tabs>
      </w:pPr>
    </w:p>
    <w:p w:rsidR="00DB0E3D" w:rsidRDefault="00DB0E3D" w:rsidP="00DB0E3D">
      <w:pPr>
        <w:tabs>
          <w:tab w:val="left" w:pos="2385"/>
        </w:tabs>
      </w:pPr>
    </w:p>
    <w:p w:rsidR="00BD4170" w:rsidRDefault="00BD4170" w:rsidP="00DB0E3D">
      <w:pPr>
        <w:tabs>
          <w:tab w:val="left" w:pos="2385"/>
          <w:tab w:val="left" w:pos="4020"/>
        </w:tabs>
        <w:rPr>
          <w:rFonts w:ascii="Times New Roman" w:hAnsi="Times New Roman" w:cs="Times New Roman"/>
          <w:b/>
          <w:sz w:val="24"/>
        </w:rPr>
      </w:pPr>
    </w:p>
    <w:p w:rsidR="00BD4170" w:rsidRDefault="00BD4170" w:rsidP="00DB0E3D">
      <w:pPr>
        <w:tabs>
          <w:tab w:val="left" w:pos="2385"/>
          <w:tab w:val="left" w:pos="4020"/>
        </w:tabs>
        <w:rPr>
          <w:rFonts w:ascii="Times New Roman" w:hAnsi="Times New Roman" w:cs="Times New Roman"/>
          <w:b/>
          <w:sz w:val="24"/>
        </w:rPr>
      </w:pPr>
    </w:p>
    <w:p w:rsidR="00DB0E3D" w:rsidRPr="00DB0E3D" w:rsidRDefault="00DB0E3D" w:rsidP="00DB0E3D">
      <w:pPr>
        <w:tabs>
          <w:tab w:val="left" w:pos="2385"/>
          <w:tab w:val="left" w:pos="4020"/>
        </w:tabs>
        <w:rPr>
          <w:rFonts w:ascii="Times New Roman" w:hAnsi="Times New Roman" w:cs="Times New Roman"/>
          <w:b/>
          <w:sz w:val="24"/>
        </w:rPr>
      </w:pPr>
      <w:r w:rsidRPr="00DB0E3D">
        <w:rPr>
          <w:rFonts w:ascii="Times New Roman" w:hAnsi="Times New Roman" w:cs="Times New Roman"/>
          <w:b/>
          <w:sz w:val="24"/>
        </w:rPr>
        <w:t xml:space="preserve">Signature of the teacher concerned </w:t>
      </w:r>
      <w:r w:rsidRPr="00DB0E3D">
        <w:rPr>
          <w:rFonts w:ascii="Times New Roman" w:hAnsi="Times New Roman" w:cs="Times New Roman"/>
          <w:b/>
          <w:sz w:val="24"/>
        </w:rPr>
        <w:tab/>
      </w:r>
    </w:p>
    <w:p w:rsidR="00DB0E3D" w:rsidRPr="00DB0E3D" w:rsidRDefault="00DB0E3D" w:rsidP="00DB0E3D">
      <w:pPr>
        <w:tabs>
          <w:tab w:val="left" w:pos="2385"/>
        </w:tabs>
        <w:rPr>
          <w:rFonts w:ascii="Times New Roman" w:hAnsi="Times New Roman" w:cs="Times New Roman"/>
          <w:b/>
          <w:sz w:val="24"/>
        </w:rPr>
      </w:pPr>
    </w:p>
    <w:p w:rsidR="00DB0E3D" w:rsidRDefault="00DB0E3D" w:rsidP="00DB0E3D">
      <w:pPr>
        <w:tabs>
          <w:tab w:val="left" w:pos="2385"/>
        </w:tabs>
        <w:rPr>
          <w:rFonts w:ascii="Times New Roman" w:hAnsi="Times New Roman" w:cs="Times New Roman"/>
          <w:b/>
          <w:sz w:val="24"/>
        </w:rPr>
      </w:pPr>
      <w:r w:rsidRPr="00DB0E3D"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ab/>
        <w:t>Head of the Department</w:t>
      </w:r>
    </w:p>
    <w:p w:rsidR="00546C9D" w:rsidRDefault="00546C9D" w:rsidP="00DB0E3D">
      <w:pPr>
        <w:tabs>
          <w:tab w:val="left" w:pos="2385"/>
        </w:tabs>
        <w:rPr>
          <w:rFonts w:ascii="Times New Roman" w:hAnsi="Times New Roman" w:cs="Times New Roman"/>
          <w:b/>
          <w:sz w:val="24"/>
        </w:rPr>
      </w:pPr>
    </w:p>
    <w:p w:rsidR="00546C9D" w:rsidRDefault="00546C9D" w:rsidP="00DB0E3D">
      <w:pPr>
        <w:tabs>
          <w:tab w:val="left" w:pos="2385"/>
        </w:tabs>
        <w:rPr>
          <w:rFonts w:ascii="Times New Roman" w:hAnsi="Times New Roman" w:cs="Times New Roman"/>
          <w:b/>
          <w:sz w:val="24"/>
        </w:rPr>
      </w:pPr>
    </w:p>
    <w:p w:rsidR="00546C9D" w:rsidRPr="00156187" w:rsidRDefault="00546C9D" w:rsidP="00546C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81CEF"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967153" cy="984738"/>
            <wp:effectExtent l="0" t="0" r="444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53" cy="98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51B">
        <w:rPr>
          <w:rFonts w:ascii="Times New Roman" w:hAnsi="Times New Roman" w:cs="Times New Roman"/>
          <w:b/>
          <w:sz w:val="32"/>
        </w:rPr>
        <w:t>SMRJ Government College, Siwani (Bhiwani)</w:t>
      </w:r>
      <w:r w:rsidRPr="00C81CEF"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937416" cy="99353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_cbl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416" cy="99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C9D" w:rsidRPr="00156187" w:rsidRDefault="00546C9D" w:rsidP="00546C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56187">
        <w:rPr>
          <w:rFonts w:ascii="Times New Roman" w:hAnsi="Times New Roman" w:cs="Times New Roman"/>
          <w:sz w:val="24"/>
        </w:rPr>
        <w:t xml:space="preserve">(Affiliated to </w:t>
      </w:r>
      <w:proofErr w:type="spellStart"/>
      <w:r w:rsidRPr="00156187">
        <w:rPr>
          <w:rFonts w:ascii="Times New Roman" w:hAnsi="Times New Roman" w:cs="Times New Roman"/>
          <w:sz w:val="24"/>
        </w:rPr>
        <w:t>ChaudharyBansiLal</w:t>
      </w:r>
      <w:proofErr w:type="spellEnd"/>
      <w:r w:rsidRPr="00156187">
        <w:rPr>
          <w:rFonts w:ascii="Times New Roman" w:hAnsi="Times New Roman" w:cs="Times New Roman"/>
          <w:sz w:val="24"/>
        </w:rPr>
        <w:t xml:space="preserve"> University, Bhiwani)</w:t>
      </w:r>
    </w:p>
    <w:p w:rsidR="00546C9D" w:rsidRPr="00156187" w:rsidRDefault="00546C9D" w:rsidP="00546C9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56187">
        <w:rPr>
          <w:rFonts w:ascii="Times New Roman" w:hAnsi="Times New Roman" w:cs="Times New Roman"/>
          <w:b/>
          <w:u w:val="single"/>
        </w:rPr>
        <w:t>Session: 2024-2025</w:t>
      </w:r>
    </w:p>
    <w:p w:rsidR="00546C9D" w:rsidRDefault="00546C9D" w:rsidP="00546C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DB0E3D">
        <w:rPr>
          <w:rFonts w:ascii="Times New Roman" w:hAnsi="Times New Roman" w:cs="Times New Roman"/>
          <w:b/>
          <w:i/>
          <w:sz w:val="32"/>
        </w:rPr>
        <w:t>Lesson Plan</w:t>
      </w:r>
    </w:p>
    <w:p w:rsidR="00546C9D" w:rsidRPr="00240402" w:rsidRDefault="00C51E51" w:rsidP="00546C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(Department of SOCIOLOGY</w:t>
      </w:r>
      <w:r w:rsidR="00546C9D">
        <w:rPr>
          <w:rFonts w:ascii="Times New Roman" w:hAnsi="Times New Roman" w:cs="Times New Roman"/>
          <w:b/>
          <w:i/>
          <w:sz w:val="32"/>
        </w:rPr>
        <w:t>)</w:t>
      </w:r>
    </w:p>
    <w:p w:rsidR="00546C9D" w:rsidRDefault="00CF6668" w:rsidP="00546C9D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CF6668">
        <w:rPr>
          <w:noProof/>
          <w:lang w:val="en-IN" w:eastAsia="en-IN"/>
        </w:rPr>
        <w:pict>
          <v:shape id="Text Box 6" o:spid="_x0000_s1029" type="#_x0000_t202" style="position:absolute;margin-left:-45pt;margin-top:104.1pt;width:562.5pt;height:15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" filled="f" strokeweight=".5pt">
            <v:textbox>
              <w:txbxContent>
                <w:p w:rsidR="00173210" w:rsidRDefault="00173210" w:rsidP="00546C9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E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Course Outcomes:</w:t>
                  </w:r>
                </w:p>
                <w:p w:rsidR="00CD45A5" w:rsidRPr="0011351B" w:rsidRDefault="00CD45A5" w:rsidP="00CD45A5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351B">
                    <w:rPr>
                      <w:sz w:val="24"/>
                      <w:szCs w:val="24"/>
                    </w:rPr>
                    <w:t xml:space="preserve">The students would identify a vast variety of perspectives for the socio-cultural phenomenon in the diversified social settings. </w:t>
                  </w:r>
                </w:p>
                <w:p w:rsidR="00CD45A5" w:rsidRPr="0011351B" w:rsidRDefault="00CD45A5" w:rsidP="00CD45A5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351B">
                    <w:rPr>
                      <w:sz w:val="24"/>
                      <w:szCs w:val="24"/>
                    </w:rPr>
                    <w:t xml:space="preserve">The post structural, functional, Marxist perspectives would enhance the outlook of sociological understanding. </w:t>
                  </w:r>
                </w:p>
                <w:p w:rsidR="00CD45A5" w:rsidRPr="0011351B" w:rsidRDefault="00CD45A5" w:rsidP="00CD45A5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351B">
                    <w:rPr>
                      <w:sz w:val="24"/>
                      <w:szCs w:val="24"/>
                    </w:rPr>
                    <w:t xml:space="preserve">The students would be able to redefine science with the help of micro sociological perspectives. </w:t>
                  </w:r>
                </w:p>
                <w:p w:rsidR="00CD45A5" w:rsidRPr="0011351B" w:rsidRDefault="00CD45A5" w:rsidP="00CD45A5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351B">
                    <w:rPr>
                      <w:sz w:val="24"/>
                      <w:szCs w:val="24"/>
                    </w:rPr>
                    <w:t>The students would be able to learn the future advances in sociological theory</w:t>
                  </w:r>
                </w:p>
                <w:p w:rsidR="00173210" w:rsidRPr="00E43C9E" w:rsidRDefault="00173210" w:rsidP="00CD45A5">
                  <w:pPr>
                    <w:pStyle w:val="ListParagrap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CF6668">
        <w:rPr>
          <w:noProof/>
          <w:lang w:val="en-IN" w:eastAsia="en-IN"/>
        </w:rPr>
        <w:pict>
          <v:shape id="Text Box 7" o:spid="_x0000_s1030" type="#_x0000_t202" style="position:absolute;margin-left:-45pt;margin-top:16.35pt;width:562.5pt;height:78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" filled="f" strokeweight=".5pt">
            <v:textbox>
              <w:txbxContent>
                <w:p w:rsidR="00173210" w:rsidRPr="001850DC" w:rsidRDefault="00173210" w:rsidP="00546C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>Teacher:</w:t>
                  </w:r>
                  <w:r w:rsidR="009725CD">
                    <w:rPr>
                      <w:rFonts w:ascii="Times New Roman" w:hAnsi="Times New Roman" w:cs="Times New Roman"/>
                      <w:b/>
                    </w:rPr>
                    <w:t xml:space="preserve"> SUNIL KUMAR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4158BA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4158BA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4158BA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9725CD">
                    <w:rPr>
                      <w:rFonts w:ascii="Times New Roman" w:hAnsi="Times New Roman" w:cs="Times New Roman"/>
                      <w:b/>
                    </w:rPr>
                    <w:t xml:space="preserve">Course Type &amp; Title: </w:t>
                  </w:r>
                  <w:r w:rsidR="004158BA">
                    <w:t>Contemporary Sociological Theories</w:t>
                  </w:r>
                </w:p>
                <w:p w:rsidR="00173210" w:rsidRPr="001850DC" w:rsidRDefault="00173210" w:rsidP="00546C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>Class: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D736FA">
                    <w:rPr>
                      <w:rFonts w:ascii="Times New Roman" w:hAnsi="Times New Roman" w:cs="Times New Roman"/>
                      <w:b/>
                    </w:rPr>
                    <w:t>MA 2</w:t>
                  </w:r>
                  <w:r w:rsidR="00D736FA" w:rsidRPr="00196415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4158BA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4158BA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4158BA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4158BA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Course Code: </w:t>
                  </w:r>
                </w:p>
                <w:p w:rsidR="00173210" w:rsidRPr="001850DC" w:rsidRDefault="00173210" w:rsidP="00546C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Semester: </w:t>
                  </w:r>
                  <w:r w:rsidR="00E10F6B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E10F6B" w:rsidRPr="00E10F6B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RD</w:t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4158BA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Credits:                                                                                 Maximum Marks: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="006B30A6">
                    <w:rPr>
                      <w:rFonts w:ascii="Times New Roman" w:hAnsi="Times New Roman" w:cs="Times New Roman"/>
                      <w:b/>
                    </w:rPr>
                    <w:t>100</w:t>
                  </w:r>
                  <w:r w:rsidR="004158BA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 Internal Assessment Marks: </w:t>
                  </w:r>
                  <w:r w:rsidR="006B30A6">
                    <w:rPr>
                      <w:rFonts w:ascii="Times New Roman" w:hAnsi="Times New Roman" w:cs="Times New Roman"/>
                      <w:b/>
                    </w:rPr>
                    <w:t>2</w:t>
                  </w:r>
                  <w:bookmarkStart w:id="0" w:name="_GoBack"/>
                  <w:bookmarkEnd w:id="0"/>
                  <w:r w:rsidR="006B30A6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  <w:p w:rsidR="00173210" w:rsidRPr="001850DC" w:rsidRDefault="00173210" w:rsidP="00546C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End Term Exam Marks: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="004158BA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4158BA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Practical Marks:   </w:t>
                  </w:r>
                </w:p>
                <w:p w:rsidR="00173210" w:rsidRPr="003A0578" w:rsidRDefault="00173210" w:rsidP="00546C9D">
                  <w:pPr>
                    <w:tabs>
                      <w:tab w:val="left" w:pos="291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xbxContent>
            </v:textbox>
            <w10:wrap type="square"/>
          </v:shape>
        </w:pict>
      </w:r>
    </w:p>
    <w:p w:rsidR="00546C9D" w:rsidRDefault="00546C9D" w:rsidP="00546C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160" w:type="dxa"/>
        <w:tblInd w:w="-792" w:type="dxa"/>
        <w:tblLayout w:type="fixed"/>
        <w:tblLook w:val="04A0"/>
      </w:tblPr>
      <w:tblGrid>
        <w:gridCol w:w="900"/>
        <w:gridCol w:w="2430"/>
        <w:gridCol w:w="5580"/>
        <w:gridCol w:w="2250"/>
      </w:tblGrid>
      <w:tr w:rsidR="00546C9D" w:rsidRPr="006F7EB4" w:rsidTr="00173210">
        <w:trPr>
          <w:trHeight w:val="881"/>
        </w:trPr>
        <w:tc>
          <w:tcPr>
            <w:tcW w:w="900" w:type="dxa"/>
          </w:tcPr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430" w:type="dxa"/>
          </w:tcPr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Week/Month, 2024</w:t>
            </w:r>
          </w:p>
          <w:p w:rsidR="00546C9D" w:rsidRPr="006F7EB4" w:rsidRDefault="00546C9D" w:rsidP="0017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Unit/ Topic/ </w:t>
            </w:r>
            <w:r w:rsidRPr="006F7EB4">
              <w:rPr>
                <w:rFonts w:ascii="Times New Roman" w:hAnsi="Times New Roman" w:cs="Times New Roman"/>
                <w:b/>
                <w:sz w:val="24"/>
                <w:szCs w:val="24"/>
              </w:rPr>
              <w:t>Chapter to be covered</w:t>
            </w:r>
          </w:p>
        </w:tc>
        <w:tc>
          <w:tcPr>
            <w:tcW w:w="2250" w:type="dxa"/>
          </w:tcPr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B4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Assignment/Test/</w:t>
            </w:r>
          </w:p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B4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if any</w:t>
            </w:r>
          </w:p>
        </w:tc>
      </w:tr>
      <w:tr w:rsidR="00546C9D" w:rsidRPr="006F7EB4" w:rsidTr="00173210">
        <w:trPr>
          <w:trHeight w:val="377"/>
        </w:trPr>
        <w:tc>
          <w:tcPr>
            <w:tcW w:w="900" w:type="dxa"/>
          </w:tcPr>
          <w:p w:rsidR="00546C9D" w:rsidRPr="00DB0E3D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C9D" w:rsidRPr="00DB0E3D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01.08</w:t>
            </w:r>
            <w:r w:rsidRPr="00156187">
              <w:rPr>
                <w:rFonts w:ascii="Times New Roman" w:hAnsi="Times New Roman" w:cs="Times New Roman"/>
                <w:szCs w:val="24"/>
              </w:rPr>
              <w:t>.2024 – 03.08.2024</w:t>
            </w:r>
          </w:p>
        </w:tc>
        <w:tc>
          <w:tcPr>
            <w:tcW w:w="5580" w:type="dxa"/>
          </w:tcPr>
          <w:p w:rsidR="00546C9D" w:rsidRPr="00C20D5A" w:rsidRDefault="00546C9D" w:rsidP="0054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Levels of </w:t>
            </w:r>
            <w:proofErr w:type="spellStart"/>
            <w:r>
              <w:t>Theorisation</w:t>
            </w:r>
            <w:proofErr w:type="spellEnd"/>
            <w:r>
              <w:t xml:space="preserve"> in Sociology: Its origin and Contemporary Status ; Unit – II, Unit –;Unit –; </w:t>
            </w:r>
          </w:p>
        </w:tc>
        <w:tc>
          <w:tcPr>
            <w:tcW w:w="2250" w:type="dxa"/>
          </w:tcPr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C9D" w:rsidRPr="006F7EB4" w:rsidTr="00173210">
        <w:tc>
          <w:tcPr>
            <w:tcW w:w="900" w:type="dxa"/>
          </w:tcPr>
          <w:p w:rsidR="00546C9D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46C9D" w:rsidRDefault="00546C9D" w:rsidP="00173210">
            <w:r>
              <w:rPr>
                <w:rFonts w:ascii="Times New Roman" w:hAnsi="Times New Roman" w:cs="Times New Roman"/>
                <w:szCs w:val="24"/>
              </w:rPr>
              <w:t>05.08</w:t>
            </w:r>
            <w:r w:rsidRPr="00101D18">
              <w:rPr>
                <w:rFonts w:ascii="Times New Roman" w:hAnsi="Times New Roman" w:cs="Times New Roman"/>
                <w:szCs w:val="24"/>
              </w:rPr>
              <w:t xml:space="preserve">.2024 – 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580" w:type="dxa"/>
          </w:tcPr>
          <w:p w:rsidR="00546C9D" w:rsidRPr="00C20D5A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Merton’s Scheme of </w:t>
            </w:r>
            <w:r w:rsidR="003D7BFA">
              <w:t>Theorization;</w:t>
            </w:r>
            <w:r>
              <w:t xml:space="preserve"> Conflict Approach: </w:t>
            </w:r>
            <w:proofErr w:type="spellStart"/>
            <w:r>
              <w:t>Daherendorf’s</w:t>
            </w:r>
            <w:proofErr w:type="spellEnd"/>
            <w:r>
              <w:t xml:space="preserve"> Class and Class Conflict and </w:t>
            </w:r>
            <w:proofErr w:type="spellStart"/>
            <w:r>
              <w:t>Coser’s</w:t>
            </w:r>
            <w:proofErr w:type="spellEnd"/>
            <w:r>
              <w:t xml:space="preserve"> Functions of Social Conflict.</w:t>
            </w:r>
          </w:p>
        </w:tc>
        <w:tc>
          <w:tcPr>
            <w:tcW w:w="2250" w:type="dxa"/>
          </w:tcPr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9D" w:rsidRPr="006F7EB4" w:rsidTr="00173210">
        <w:tc>
          <w:tcPr>
            <w:tcW w:w="900" w:type="dxa"/>
          </w:tcPr>
          <w:p w:rsidR="00546C9D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46C9D" w:rsidRDefault="00546C9D" w:rsidP="00173210">
            <w:r>
              <w:rPr>
                <w:rFonts w:ascii="Times New Roman" w:hAnsi="Times New Roman" w:cs="Times New Roman"/>
                <w:szCs w:val="24"/>
              </w:rPr>
              <w:t>12</w:t>
            </w:r>
            <w:r w:rsidRPr="00101D1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17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580" w:type="dxa"/>
          </w:tcPr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Phenomenological and </w:t>
            </w:r>
            <w:proofErr w:type="spellStart"/>
            <w:r>
              <w:t>Ethnomethodological</w:t>
            </w:r>
            <w:proofErr w:type="spellEnd"/>
            <w:r>
              <w:t xml:space="preserve"> Theory : Alfred </w:t>
            </w:r>
            <w:proofErr w:type="spellStart"/>
            <w:r>
              <w:t>Shutz’s</w:t>
            </w:r>
            <w:proofErr w:type="spellEnd"/>
          </w:p>
        </w:tc>
        <w:tc>
          <w:tcPr>
            <w:tcW w:w="2250" w:type="dxa"/>
          </w:tcPr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9D" w:rsidRPr="006F7EB4" w:rsidTr="00173210">
        <w:tc>
          <w:tcPr>
            <w:tcW w:w="900" w:type="dxa"/>
          </w:tcPr>
          <w:p w:rsidR="00546C9D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46C9D" w:rsidRDefault="00546C9D" w:rsidP="00173210">
            <w:r>
              <w:rPr>
                <w:rFonts w:ascii="Times New Roman" w:hAnsi="Times New Roman" w:cs="Times New Roman"/>
                <w:szCs w:val="24"/>
              </w:rPr>
              <w:t>19</w:t>
            </w:r>
            <w:r w:rsidRPr="00101D1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24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580" w:type="dxa"/>
          </w:tcPr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Concept of Life World ; Peter Berger and </w:t>
            </w:r>
            <w:proofErr w:type="spellStart"/>
            <w:r>
              <w:t>Luckmann’s</w:t>
            </w:r>
            <w:proofErr w:type="spellEnd"/>
          </w:p>
        </w:tc>
        <w:tc>
          <w:tcPr>
            <w:tcW w:w="2250" w:type="dxa"/>
          </w:tcPr>
          <w:p w:rsidR="00546C9D" w:rsidRPr="006F7EB4" w:rsidRDefault="00CD6D3B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-1</w:t>
            </w:r>
          </w:p>
        </w:tc>
      </w:tr>
      <w:tr w:rsidR="00546C9D" w:rsidRPr="006F7EB4" w:rsidTr="00173210">
        <w:tc>
          <w:tcPr>
            <w:tcW w:w="900" w:type="dxa"/>
          </w:tcPr>
          <w:p w:rsidR="00546C9D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46C9D" w:rsidRDefault="00546C9D" w:rsidP="00173210">
            <w:r>
              <w:rPr>
                <w:rFonts w:ascii="Times New Roman" w:hAnsi="Times New Roman" w:cs="Times New Roman"/>
                <w:szCs w:val="24"/>
              </w:rPr>
              <w:t>26.08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31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580" w:type="dxa"/>
          </w:tcPr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Social Construction of Reality ; </w:t>
            </w:r>
            <w:proofErr w:type="spellStart"/>
            <w:r w:rsidR="00A36257">
              <w:t>Garfinkel’s</w:t>
            </w:r>
            <w:proofErr w:type="spellEnd"/>
            <w:r w:rsidR="00A36257">
              <w:t xml:space="preserve"> </w:t>
            </w:r>
            <w:proofErr w:type="spellStart"/>
            <w:r w:rsidR="00A36257">
              <w:t>Ethnomethodology</w:t>
            </w:r>
            <w:proofErr w:type="spellEnd"/>
          </w:p>
        </w:tc>
        <w:tc>
          <w:tcPr>
            <w:tcW w:w="2250" w:type="dxa"/>
          </w:tcPr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9D" w:rsidRPr="006F7EB4" w:rsidTr="00173210">
        <w:tc>
          <w:tcPr>
            <w:tcW w:w="900" w:type="dxa"/>
          </w:tcPr>
          <w:p w:rsidR="00546C9D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46C9D" w:rsidRDefault="00546C9D" w:rsidP="00173210">
            <w:r>
              <w:rPr>
                <w:rFonts w:ascii="Times New Roman" w:hAnsi="Times New Roman" w:cs="Times New Roman"/>
                <w:szCs w:val="24"/>
              </w:rPr>
              <w:t>02.09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07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Goffman’s</w:t>
            </w:r>
            <w:proofErr w:type="spellEnd"/>
            <w:r>
              <w:t xml:space="preserve"> Dramaturgical Approach.</w:t>
            </w:r>
          </w:p>
        </w:tc>
        <w:tc>
          <w:tcPr>
            <w:tcW w:w="2250" w:type="dxa"/>
          </w:tcPr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9D" w:rsidRPr="006F7EB4" w:rsidTr="00173210">
        <w:tc>
          <w:tcPr>
            <w:tcW w:w="900" w:type="dxa"/>
          </w:tcPr>
          <w:p w:rsidR="00546C9D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46C9D" w:rsidRDefault="00546C9D" w:rsidP="00173210">
            <w:r>
              <w:rPr>
                <w:rFonts w:ascii="Times New Roman" w:hAnsi="Times New Roman" w:cs="Times New Roman"/>
                <w:szCs w:val="24"/>
              </w:rPr>
              <w:t>09.09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14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III Neo-Functional and Neo-Marxist Theory:</w:t>
            </w:r>
          </w:p>
        </w:tc>
        <w:tc>
          <w:tcPr>
            <w:tcW w:w="2250" w:type="dxa"/>
          </w:tcPr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9D" w:rsidRPr="006F7EB4" w:rsidTr="00173210">
        <w:tc>
          <w:tcPr>
            <w:tcW w:w="900" w:type="dxa"/>
          </w:tcPr>
          <w:p w:rsidR="00546C9D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C4912" w:rsidRPr="006F7EB4" w:rsidRDefault="002C4912" w:rsidP="002C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46C9D" w:rsidRDefault="00546C9D" w:rsidP="00173210">
            <w:r>
              <w:rPr>
                <w:rFonts w:ascii="Times New Roman" w:hAnsi="Times New Roman" w:cs="Times New Roman"/>
                <w:szCs w:val="24"/>
              </w:rPr>
              <w:t>16.09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21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2C4912" w:rsidRDefault="00546C9D" w:rsidP="00173210">
            <w:r>
              <w:t xml:space="preserve">J. Alexander’s Neo-Functional Approach ; </w:t>
            </w:r>
            <w:proofErr w:type="spellStart"/>
            <w:r>
              <w:t>Habermas’s</w:t>
            </w:r>
            <w:proofErr w:type="spellEnd"/>
          </w:p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Legitimation Theory</w:t>
            </w:r>
          </w:p>
        </w:tc>
        <w:tc>
          <w:tcPr>
            <w:tcW w:w="2250" w:type="dxa"/>
          </w:tcPr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9D" w:rsidRPr="006F7EB4" w:rsidTr="00173210">
        <w:tc>
          <w:tcPr>
            <w:tcW w:w="900" w:type="dxa"/>
          </w:tcPr>
          <w:p w:rsidR="00546C9D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46C9D" w:rsidRDefault="00546C9D" w:rsidP="00173210">
            <w:r>
              <w:rPr>
                <w:rFonts w:ascii="Times New Roman" w:hAnsi="Times New Roman" w:cs="Times New Roman"/>
                <w:szCs w:val="24"/>
              </w:rPr>
              <w:t>23.09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28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546C9D" w:rsidRPr="006F7EB4" w:rsidRDefault="00546C9D" w:rsidP="003D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Louis </w:t>
            </w:r>
            <w:proofErr w:type="spellStart"/>
            <w:r>
              <w:t>Althusser’s</w:t>
            </w:r>
            <w:proofErr w:type="spellEnd"/>
            <w:r>
              <w:t xml:space="preserve"> idea of Marxist structuralism and.</w:t>
            </w:r>
          </w:p>
        </w:tc>
        <w:tc>
          <w:tcPr>
            <w:tcW w:w="2250" w:type="dxa"/>
          </w:tcPr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9D" w:rsidRPr="006F7EB4" w:rsidTr="00173210">
        <w:tc>
          <w:tcPr>
            <w:tcW w:w="900" w:type="dxa"/>
          </w:tcPr>
          <w:p w:rsidR="00546C9D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46C9D" w:rsidRDefault="00546C9D" w:rsidP="00173210">
            <w:r>
              <w:rPr>
                <w:rFonts w:ascii="Times New Roman" w:hAnsi="Times New Roman" w:cs="Times New Roman"/>
                <w:szCs w:val="24"/>
              </w:rPr>
              <w:t>30.09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05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546C9D" w:rsidRPr="006F7EB4" w:rsidRDefault="00546C9D" w:rsidP="003D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IV </w:t>
            </w:r>
            <w:r w:rsidR="003D7BFA">
              <w:t>Gramsci’s Notion of Hegemony</w:t>
            </w:r>
          </w:p>
        </w:tc>
        <w:tc>
          <w:tcPr>
            <w:tcW w:w="2250" w:type="dxa"/>
          </w:tcPr>
          <w:p w:rsidR="00546C9D" w:rsidRPr="006F7EB4" w:rsidRDefault="00546C9D" w:rsidP="0017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C9D" w:rsidRPr="006F7EB4" w:rsidTr="00173210">
        <w:tc>
          <w:tcPr>
            <w:tcW w:w="900" w:type="dxa"/>
          </w:tcPr>
          <w:p w:rsidR="00546C9D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46C9D" w:rsidRDefault="00546C9D" w:rsidP="00173210">
            <w:r>
              <w:rPr>
                <w:rFonts w:ascii="Times New Roman" w:hAnsi="Times New Roman" w:cs="Times New Roman"/>
                <w:szCs w:val="24"/>
              </w:rPr>
              <w:t>07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101D18">
              <w:rPr>
                <w:rFonts w:ascii="Times New Roman" w:hAnsi="Times New Roman" w:cs="Times New Roman"/>
                <w:szCs w:val="24"/>
              </w:rPr>
              <w:t>0.2024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12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546C9D" w:rsidRPr="006F7EB4" w:rsidRDefault="003D7BFA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Structural and Post-Modernist Theory </w:t>
            </w:r>
          </w:p>
        </w:tc>
        <w:tc>
          <w:tcPr>
            <w:tcW w:w="2250" w:type="dxa"/>
          </w:tcPr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C9D" w:rsidRPr="006F7EB4" w:rsidTr="00173210">
        <w:tc>
          <w:tcPr>
            <w:tcW w:w="900" w:type="dxa"/>
          </w:tcPr>
          <w:p w:rsidR="00546C9D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46C9D" w:rsidRDefault="00546C9D" w:rsidP="00173210">
            <w:r>
              <w:rPr>
                <w:rFonts w:ascii="Times New Roman" w:hAnsi="Times New Roman" w:cs="Times New Roman"/>
                <w:szCs w:val="24"/>
              </w:rPr>
              <w:t>14.10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19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546C9D" w:rsidRPr="00A13895" w:rsidRDefault="003D7BFA" w:rsidP="0017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t>Gidden’s</w:t>
            </w:r>
            <w:proofErr w:type="spellEnd"/>
            <w:r>
              <w:t xml:space="preserve"> </w:t>
            </w:r>
            <w:proofErr w:type="spellStart"/>
            <w:r>
              <w:t>Structuration</w:t>
            </w:r>
            <w:proofErr w:type="spellEnd"/>
            <w:r>
              <w:t xml:space="preserve"> Theory</w:t>
            </w:r>
          </w:p>
        </w:tc>
        <w:tc>
          <w:tcPr>
            <w:tcW w:w="2250" w:type="dxa"/>
          </w:tcPr>
          <w:p w:rsidR="00546C9D" w:rsidRPr="006F7EB4" w:rsidRDefault="00CD6D3B" w:rsidP="0017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-2</w:t>
            </w:r>
          </w:p>
        </w:tc>
      </w:tr>
      <w:tr w:rsidR="00546C9D" w:rsidRPr="006F7EB4" w:rsidTr="00173210">
        <w:tc>
          <w:tcPr>
            <w:tcW w:w="900" w:type="dxa"/>
          </w:tcPr>
          <w:p w:rsidR="00546C9D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46C9D" w:rsidRDefault="00546C9D" w:rsidP="00173210">
            <w:r>
              <w:rPr>
                <w:rFonts w:ascii="Times New Roman" w:hAnsi="Times New Roman" w:cs="Times New Roman"/>
                <w:szCs w:val="24"/>
              </w:rPr>
              <w:t>21.10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26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546C9D" w:rsidRPr="00A13895" w:rsidRDefault="003D7BFA" w:rsidP="0017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Derrida’s Deconstructionist Approach and Foucault’s Post-Modernist Theory</w:t>
            </w:r>
          </w:p>
        </w:tc>
        <w:tc>
          <w:tcPr>
            <w:tcW w:w="2250" w:type="dxa"/>
          </w:tcPr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9D" w:rsidRPr="006F7EB4" w:rsidTr="00173210">
        <w:tc>
          <w:tcPr>
            <w:tcW w:w="900" w:type="dxa"/>
          </w:tcPr>
          <w:p w:rsidR="00546C9D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46C9D" w:rsidRDefault="00546C9D" w:rsidP="00173210">
            <w:r>
              <w:rPr>
                <w:rFonts w:ascii="Times New Roman" w:hAnsi="Times New Roman" w:cs="Times New Roman"/>
                <w:szCs w:val="24"/>
              </w:rPr>
              <w:t>04.11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09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3D7BFA" w:rsidRPr="003D7BFA" w:rsidRDefault="003D7BFA" w:rsidP="003D7BFA">
            <w:pPr>
              <w:rPr>
                <w:rFonts w:ascii="Times New Roman" w:hAnsi="Times New Roman" w:cs="Times New Roman"/>
              </w:rPr>
            </w:pPr>
            <w:r w:rsidRPr="003D7BFA">
              <w:rPr>
                <w:rFonts w:ascii="Times New Roman" w:hAnsi="Times New Roman" w:cs="Times New Roman"/>
              </w:rPr>
              <w:t>TEST OF UNIT 1&amp;2</w:t>
            </w:r>
          </w:p>
          <w:p w:rsidR="00546C9D" w:rsidRPr="006F7EB4" w:rsidRDefault="003D7BFA" w:rsidP="003D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250" w:type="dxa"/>
          </w:tcPr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9D" w:rsidRPr="006F7EB4" w:rsidTr="00173210">
        <w:trPr>
          <w:trHeight w:val="453"/>
        </w:trPr>
        <w:tc>
          <w:tcPr>
            <w:tcW w:w="900" w:type="dxa"/>
          </w:tcPr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0" w:type="dxa"/>
          </w:tcPr>
          <w:p w:rsidR="00546C9D" w:rsidRDefault="00546C9D" w:rsidP="00173210">
            <w:r>
              <w:rPr>
                <w:rFonts w:ascii="Times New Roman" w:hAnsi="Times New Roman" w:cs="Times New Roman"/>
                <w:szCs w:val="24"/>
              </w:rPr>
              <w:t>11.11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16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546C9D" w:rsidRPr="009130BD" w:rsidRDefault="003D7BFA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4B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250" w:type="dxa"/>
          </w:tcPr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9D" w:rsidRPr="006F7EB4" w:rsidTr="00173210">
        <w:tc>
          <w:tcPr>
            <w:tcW w:w="900" w:type="dxa"/>
          </w:tcPr>
          <w:p w:rsidR="00546C9D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46C9D" w:rsidRPr="006F7EB4" w:rsidRDefault="00546C9D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46C9D" w:rsidRDefault="00546C9D" w:rsidP="00173210">
            <w:r>
              <w:rPr>
                <w:rFonts w:ascii="Times New Roman" w:hAnsi="Times New Roman" w:cs="Times New Roman"/>
                <w:szCs w:val="24"/>
              </w:rPr>
              <w:t>18.11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23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3D7BFA" w:rsidRPr="003D7BFA" w:rsidRDefault="003D7BFA" w:rsidP="003D7BFA">
            <w:pPr>
              <w:rPr>
                <w:rFonts w:ascii="Times New Roman" w:hAnsi="Times New Roman" w:cs="Times New Roman"/>
              </w:rPr>
            </w:pPr>
            <w:r w:rsidRPr="003D7BFA">
              <w:rPr>
                <w:rFonts w:ascii="Times New Roman" w:hAnsi="Times New Roman" w:cs="Times New Roman"/>
              </w:rPr>
              <w:t>TEST OF UNIT 3&amp;4</w:t>
            </w:r>
          </w:p>
          <w:p w:rsidR="00546C9D" w:rsidRPr="006F7EB4" w:rsidRDefault="003D7BFA" w:rsidP="003D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250" w:type="dxa"/>
          </w:tcPr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C9D" w:rsidRPr="006F7EB4" w:rsidTr="00173210">
        <w:tc>
          <w:tcPr>
            <w:tcW w:w="900" w:type="dxa"/>
          </w:tcPr>
          <w:p w:rsidR="00546C9D" w:rsidRPr="00701E45" w:rsidRDefault="00546C9D" w:rsidP="00173210">
            <w:pPr>
              <w:jc w:val="center"/>
              <w:rPr>
                <w:rFonts w:ascii="Times New Roman" w:hAnsi="Times New Roman" w:cs="Times New Roman"/>
              </w:rPr>
            </w:pPr>
            <w:r w:rsidRPr="00701E45">
              <w:rPr>
                <w:rFonts w:ascii="Times New Roman" w:hAnsi="Times New Roman" w:cs="Times New Roman"/>
              </w:rPr>
              <w:t>17</w:t>
            </w:r>
          </w:p>
          <w:p w:rsidR="00546C9D" w:rsidRPr="00701E45" w:rsidRDefault="00546C9D" w:rsidP="001732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46C9D" w:rsidRPr="00701E45" w:rsidRDefault="00546C9D" w:rsidP="00173210">
            <w:pPr>
              <w:rPr>
                <w:rFonts w:ascii="Times New Roman" w:hAnsi="Times New Roman" w:cs="Times New Roman"/>
              </w:rPr>
            </w:pPr>
            <w:r w:rsidRPr="00701E45">
              <w:rPr>
                <w:rFonts w:ascii="Times New Roman" w:hAnsi="Times New Roman" w:cs="Times New Roman"/>
              </w:rPr>
              <w:t>25.11.2024 – 30.11.2024</w:t>
            </w:r>
          </w:p>
        </w:tc>
        <w:tc>
          <w:tcPr>
            <w:tcW w:w="5580" w:type="dxa"/>
          </w:tcPr>
          <w:p w:rsidR="00546C9D" w:rsidRPr="006F7EB4" w:rsidRDefault="003D7BFA" w:rsidP="0017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250" w:type="dxa"/>
          </w:tcPr>
          <w:p w:rsidR="00546C9D" w:rsidRPr="006F7EB4" w:rsidRDefault="00546C9D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C9D" w:rsidRDefault="00CF6668" w:rsidP="00546C9D">
      <w:pPr>
        <w:spacing w:line="240" w:lineRule="auto"/>
      </w:pPr>
      <w:r w:rsidRPr="00CF6668">
        <w:rPr>
          <w:noProof/>
          <w:lang w:val="en-IN" w:eastAsia="en-IN"/>
        </w:rPr>
        <w:pict>
          <v:shape id="Text Box 8" o:spid="_x0000_s1031" type="#_x0000_t202" style="position:absolute;margin-left:-46.55pt;margin-top:23.8pt;width:560.25pt;height:193.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" filled="f" strokeweight=".5pt">
            <v:textbox>
              <w:txbxContent>
                <w:p w:rsidR="00173210" w:rsidRPr="00DB0E3D" w:rsidRDefault="00173210" w:rsidP="00546C9D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B0E3D">
                    <w:rPr>
                      <w:rFonts w:ascii="Times New Roman" w:hAnsi="Times New Roman" w:cs="Times New Roman"/>
                      <w:b/>
                      <w:sz w:val="24"/>
                    </w:rPr>
                    <w:t>Recommended Books/ E resources/ LMS</w:t>
                  </w:r>
                </w:p>
                <w:p w:rsidR="00173210" w:rsidRPr="00F97B36" w:rsidRDefault="00CD45A5" w:rsidP="00546C9D">
                  <w:pPr>
                    <w:tabs>
                      <w:tab w:val="left" w:pos="2385"/>
                    </w:tabs>
                  </w:pPr>
                  <w:r>
                    <w:t xml:space="preserve">Abraham, </w:t>
                  </w:r>
                  <w:proofErr w:type="spellStart"/>
                  <w:r>
                    <w:t>M.Francis</w:t>
                  </w:r>
                  <w:proofErr w:type="spellEnd"/>
                  <w:r>
                    <w:t xml:space="preserve"> (2001</w:t>
                  </w:r>
                  <w:proofErr w:type="gramStart"/>
                  <w:r>
                    <w:t>) :</w:t>
                  </w:r>
                  <w:proofErr w:type="gramEnd"/>
                  <w:r>
                    <w:t xml:space="preserve"> Modern Sociological Theory : An Introduction, Kolkata, Oxford University Press. </w:t>
                  </w:r>
                  <w:proofErr w:type="spellStart"/>
                  <w:r>
                    <w:t>Aron</w:t>
                  </w:r>
                  <w:proofErr w:type="spellEnd"/>
                  <w:r>
                    <w:t xml:space="preserve">, Raymond (1965), Main Currents in Sociological Thought, Vol.-I &amp; II, New </w:t>
                  </w:r>
                  <w:proofErr w:type="gramStart"/>
                  <w:r>
                    <w:t>York ;</w:t>
                  </w:r>
                  <w:proofErr w:type="gramEnd"/>
                  <w:r>
                    <w:t xml:space="preserve"> Basic Books. </w:t>
                  </w:r>
                  <w:proofErr w:type="spellStart"/>
                  <w:r>
                    <w:t>Bottomore</w:t>
                  </w:r>
                  <w:proofErr w:type="spellEnd"/>
                  <w:r>
                    <w:t>, Tom &amp;</w:t>
                  </w:r>
                  <w:proofErr w:type="spellStart"/>
                  <w:r>
                    <w:t>Nisbet</w:t>
                  </w:r>
                  <w:proofErr w:type="spellEnd"/>
                  <w:r>
                    <w:t xml:space="preserve">, Robert (2004), </w:t>
                  </w:r>
                  <w:proofErr w:type="gramStart"/>
                  <w:r>
                    <w:t>A</w:t>
                  </w:r>
                  <w:proofErr w:type="gramEnd"/>
                  <w:r>
                    <w:t xml:space="preserve"> History of Sociological Analysis, </w:t>
                  </w:r>
                  <w:proofErr w:type="spellStart"/>
                  <w:r>
                    <w:t>Jaipur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Rawat</w:t>
                  </w:r>
                  <w:proofErr w:type="spellEnd"/>
                  <w:r>
                    <w:t xml:space="preserve"> Publications. Cohen. Percy S. (1968), Modern Social Theory, New York, Basic Books. </w:t>
                  </w:r>
                  <w:proofErr w:type="spellStart"/>
                  <w:r>
                    <w:t>Giddens</w:t>
                  </w:r>
                  <w:proofErr w:type="spellEnd"/>
                  <w:r>
                    <w:t xml:space="preserve">, Anthony (1996), Capitalism &amp; Modern Social Theory Cambridge, Cambridge University Press. </w:t>
                  </w:r>
                  <w:proofErr w:type="spellStart"/>
                  <w:r>
                    <w:t>Lemert</w:t>
                  </w:r>
                  <w:proofErr w:type="spellEnd"/>
                  <w:r>
                    <w:t xml:space="preserve">, Charles (2004), Social </w:t>
                  </w:r>
                  <w:proofErr w:type="gramStart"/>
                  <w:r>
                    <w:t>Theory :</w:t>
                  </w:r>
                  <w:proofErr w:type="gramEnd"/>
                  <w:r>
                    <w:t xml:space="preserve"> The Multicultural and classic readings, </w:t>
                  </w:r>
                  <w:proofErr w:type="spellStart"/>
                  <w:r>
                    <w:t>Jaipur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Rawat</w:t>
                  </w:r>
                  <w:proofErr w:type="spellEnd"/>
                  <w:r>
                    <w:t xml:space="preserve"> Publications. Polity, (1994), </w:t>
                  </w:r>
                  <w:proofErr w:type="gramStart"/>
                  <w:r>
                    <w:t>The</w:t>
                  </w:r>
                  <w:proofErr w:type="gramEnd"/>
                  <w:r>
                    <w:t xml:space="preserve"> Polity Reader in Social Theory, Cambridge, Polity Press. </w:t>
                  </w:r>
                  <w:proofErr w:type="spellStart"/>
                  <w:proofErr w:type="gramStart"/>
                  <w:r>
                    <w:t>Ritzer</w:t>
                  </w:r>
                  <w:proofErr w:type="spellEnd"/>
                  <w:r>
                    <w:t xml:space="preserve"> George (2000), Modern Sociological Theory, New York, McGraw-Hill.</w:t>
                  </w:r>
                  <w:proofErr w:type="gramEnd"/>
                  <w:r>
                    <w:t xml:space="preserve"> Turner, Jonathan H. (2001), </w:t>
                  </w:r>
                  <w:proofErr w:type="gramStart"/>
                  <w:r>
                    <w:t>The</w:t>
                  </w:r>
                  <w:proofErr w:type="gramEnd"/>
                  <w:r>
                    <w:t xml:space="preserve"> Structure of Social Theory, </w:t>
                  </w:r>
                  <w:proofErr w:type="spellStart"/>
                  <w:r>
                    <w:t>Jaipur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Rawat</w:t>
                  </w:r>
                  <w:proofErr w:type="spellEnd"/>
                  <w:r>
                    <w:t xml:space="preserve"> Publication</w:t>
                  </w:r>
                </w:p>
              </w:txbxContent>
            </v:textbox>
            <w10:wrap type="square"/>
          </v:shape>
        </w:pict>
      </w:r>
    </w:p>
    <w:p w:rsidR="00546C9D" w:rsidRDefault="00546C9D" w:rsidP="00546C9D">
      <w:pPr>
        <w:tabs>
          <w:tab w:val="left" w:pos="2385"/>
        </w:tabs>
      </w:pPr>
    </w:p>
    <w:p w:rsidR="00546C9D" w:rsidRDefault="00546C9D" w:rsidP="00546C9D">
      <w:pPr>
        <w:tabs>
          <w:tab w:val="left" w:pos="2385"/>
        </w:tabs>
      </w:pPr>
    </w:p>
    <w:p w:rsidR="00BD4170" w:rsidRDefault="00BD4170" w:rsidP="00546C9D">
      <w:pPr>
        <w:tabs>
          <w:tab w:val="left" w:pos="2385"/>
          <w:tab w:val="left" w:pos="4020"/>
        </w:tabs>
        <w:rPr>
          <w:rFonts w:ascii="Times New Roman" w:hAnsi="Times New Roman" w:cs="Times New Roman"/>
          <w:b/>
          <w:sz w:val="24"/>
        </w:rPr>
      </w:pPr>
    </w:p>
    <w:p w:rsidR="00BD4170" w:rsidRDefault="00BD4170" w:rsidP="00546C9D">
      <w:pPr>
        <w:tabs>
          <w:tab w:val="left" w:pos="2385"/>
          <w:tab w:val="left" w:pos="4020"/>
        </w:tabs>
        <w:rPr>
          <w:rFonts w:ascii="Times New Roman" w:hAnsi="Times New Roman" w:cs="Times New Roman"/>
          <w:b/>
          <w:sz w:val="24"/>
        </w:rPr>
      </w:pPr>
    </w:p>
    <w:p w:rsidR="00546C9D" w:rsidRPr="00DB0E3D" w:rsidRDefault="00546C9D" w:rsidP="00546C9D">
      <w:pPr>
        <w:tabs>
          <w:tab w:val="left" w:pos="2385"/>
          <w:tab w:val="left" w:pos="4020"/>
        </w:tabs>
        <w:rPr>
          <w:rFonts w:ascii="Times New Roman" w:hAnsi="Times New Roman" w:cs="Times New Roman"/>
          <w:b/>
          <w:sz w:val="24"/>
        </w:rPr>
      </w:pPr>
      <w:r w:rsidRPr="00DB0E3D">
        <w:rPr>
          <w:rFonts w:ascii="Times New Roman" w:hAnsi="Times New Roman" w:cs="Times New Roman"/>
          <w:b/>
          <w:sz w:val="24"/>
        </w:rPr>
        <w:t xml:space="preserve">Signature of the teacher concerned </w:t>
      </w:r>
      <w:r w:rsidRPr="00DB0E3D">
        <w:rPr>
          <w:rFonts w:ascii="Times New Roman" w:hAnsi="Times New Roman" w:cs="Times New Roman"/>
          <w:b/>
          <w:sz w:val="24"/>
        </w:rPr>
        <w:tab/>
      </w:r>
    </w:p>
    <w:p w:rsidR="00546C9D" w:rsidRPr="00DB0E3D" w:rsidRDefault="00546C9D" w:rsidP="00546C9D">
      <w:pPr>
        <w:tabs>
          <w:tab w:val="left" w:pos="2385"/>
        </w:tabs>
        <w:rPr>
          <w:rFonts w:ascii="Times New Roman" w:hAnsi="Times New Roman" w:cs="Times New Roman"/>
          <w:b/>
          <w:sz w:val="24"/>
        </w:rPr>
      </w:pPr>
    </w:p>
    <w:p w:rsidR="00546C9D" w:rsidRPr="00DB0E3D" w:rsidRDefault="00546C9D" w:rsidP="00546C9D">
      <w:pPr>
        <w:tabs>
          <w:tab w:val="left" w:pos="2385"/>
        </w:tabs>
        <w:rPr>
          <w:rFonts w:ascii="Times New Roman" w:hAnsi="Times New Roman" w:cs="Times New Roman"/>
          <w:b/>
          <w:sz w:val="24"/>
        </w:rPr>
      </w:pPr>
      <w:r w:rsidRPr="00DB0E3D">
        <w:rPr>
          <w:rFonts w:ascii="Times New Roman" w:hAnsi="Times New Roman" w:cs="Times New Roman"/>
          <w:b/>
          <w:sz w:val="24"/>
        </w:rPr>
        <w:lastRenderedPageBreak/>
        <w:tab/>
      </w:r>
      <w:r w:rsidRPr="00DB0E3D"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ab/>
        <w:t>Head of the Department</w:t>
      </w:r>
    </w:p>
    <w:p w:rsidR="00546C9D" w:rsidRDefault="00546C9D" w:rsidP="00DB0E3D">
      <w:pPr>
        <w:tabs>
          <w:tab w:val="left" w:pos="2385"/>
        </w:tabs>
        <w:rPr>
          <w:rFonts w:ascii="Times New Roman" w:hAnsi="Times New Roman" w:cs="Times New Roman"/>
          <w:b/>
          <w:sz w:val="24"/>
        </w:rPr>
      </w:pPr>
    </w:p>
    <w:p w:rsidR="002973F4" w:rsidRDefault="002973F4" w:rsidP="00DB0E3D">
      <w:pPr>
        <w:tabs>
          <w:tab w:val="left" w:pos="2385"/>
        </w:tabs>
        <w:rPr>
          <w:rFonts w:ascii="Times New Roman" w:hAnsi="Times New Roman" w:cs="Times New Roman"/>
          <w:b/>
          <w:sz w:val="24"/>
        </w:rPr>
      </w:pPr>
    </w:p>
    <w:p w:rsidR="00173210" w:rsidRDefault="00173210" w:rsidP="00173210">
      <w:pPr>
        <w:tabs>
          <w:tab w:val="left" w:pos="2385"/>
        </w:tabs>
        <w:rPr>
          <w:rFonts w:ascii="Times New Roman" w:hAnsi="Times New Roman" w:cs="Times New Roman"/>
          <w:b/>
          <w:sz w:val="24"/>
        </w:rPr>
      </w:pPr>
    </w:p>
    <w:p w:rsidR="00173210" w:rsidRPr="00156187" w:rsidRDefault="00173210" w:rsidP="0017321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81CEF"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967153" cy="984738"/>
            <wp:effectExtent l="0" t="0" r="4445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53" cy="98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51B">
        <w:rPr>
          <w:rFonts w:ascii="Times New Roman" w:hAnsi="Times New Roman" w:cs="Times New Roman"/>
          <w:b/>
          <w:sz w:val="32"/>
        </w:rPr>
        <w:t>SMRJ Government College, Siwani (Bhiwani)</w:t>
      </w:r>
      <w:r w:rsidRPr="00C81CEF"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937416" cy="993531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_cbl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416" cy="99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210" w:rsidRPr="00156187" w:rsidRDefault="00173210" w:rsidP="0017321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56187">
        <w:rPr>
          <w:rFonts w:ascii="Times New Roman" w:hAnsi="Times New Roman" w:cs="Times New Roman"/>
          <w:sz w:val="24"/>
        </w:rPr>
        <w:t xml:space="preserve">(Affiliated to </w:t>
      </w:r>
      <w:proofErr w:type="spellStart"/>
      <w:r w:rsidRPr="00156187">
        <w:rPr>
          <w:rFonts w:ascii="Times New Roman" w:hAnsi="Times New Roman" w:cs="Times New Roman"/>
          <w:sz w:val="24"/>
        </w:rPr>
        <w:t>ChaudharyBansiLal</w:t>
      </w:r>
      <w:proofErr w:type="spellEnd"/>
      <w:r w:rsidRPr="00156187">
        <w:rPr>
          <w:rFonts w:ascii="Times New Roman" w:hAnsi="Times New Roman" w:cs="Times New Roman"/>
          <w:sz w:val="24"/>
        </w:rPr>
        <w:t xml:space="preserve"> University, Bhiwani)</w:t>
      </w:r>
    </w:p>
    <w:p w:rsidR="00173210" w:rsidRPr="00156187" w:rsidRDefault="00173210" w:rsidP="00173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56187">
        <w:rPr>
          <w:rFonts w:ascii="Times New Roman" w:hAnsi="Times New Roman" w:cs="Times New Roman"/>
          <w:b/>
          <w:u w:val="single"/>
        </w:rPr>
        <w:t>Session: 2024-2025</w:t>
      </w:r>
    </w:p>
    <w:p w:rsidR="00173210" w:rsidRDefault="00173210" w:rsidP="001732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DB0E3D">
        <w:rPr>
          <w:rFonts w:ascii="Times New Roman" w:hAnsi="Times New Roman" w:cs="Times New Roman"/>
          <w:b/>
          <w:i/>
          <w:sz w:val="32"/>
        </w:rPr>
        <w:t>Lesson Plan</w:t>
      </w:r>
    </w:p>
    <w:p w:rsidR="00173210" w:rsidRPr="00240402" w:rsidRDefault="00173210" w:rsidP="001732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(Department of </w:t>
      </w:r>
      <w:r w:rsidR="00C51E51">
        <w:rPr>
          <w:rFonts w:ascii="Times New Roman" w:hAnsi="Times New Roman" w:cs="Times New Roman"/>
          <w:b/>
          <w:i/>
          <w:sz w:val="32"/>
        </w:rPr>
        <w:t>SOCIOLOGY</w:t>
      </w:r>
      <w:r>
        <w:rPr>
          <w:rFonts w:ascii="Times New Roman" w:hAnsi="Times New Roman" w:cs="Times New Roman"/>
          <w:b/>
          <w:i/>
          <w:sz w:val="32"/>
        </w:rPr>
        <w:t>)</w:t>
      </w:r>
    </w:p>
    <w:p w:rsidR="00173210" w:rsidRDefault="00CF6668" w:rsidP="00173210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CF6668">
        <w:rPr>
          <w:noProof/>
          <w:lang w:val="en-IN" w:eastAsia="en-IN"/>
        </w:rPr>
        <w:pict>
          <v:shape id="Text Box 30" o:spid="_x0000_s1032" type="#_x0000_t202" style="position:absolute;margin-left:-45pt;margin-top:103.75pt;width:562.5pt;height:114.7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" filled="f" strokeweight=".5pt">
            <v:textbox>
              <w:txbxContent>
                <w:p w:rsidR="00173210" w:rsidRDefault="00173210" w:rsidP="001732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E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Course Outcomes:</w:t>
                  </w:r>
                </w:p>
                <w:p w:rsidR="0073441E" w:rsidRPr="0073441E" w:rsidRDefault="0073441E" w:rsidP="0073441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t xml:space="preserve">Students impart sociological skill to reconstruct rural institution and agrarian class structure. </w:t>
                  </w:r>
                </w:p>
                <w:p w:rsidR="0073441E" w:rsidRPr="0073441E" w:rsidRDefault="0073441E" w:rsidP="0073441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t xml:space="preserve">Students would be able to understand trends of change in rural society. </w:t>
                  </w:r>
                </w:p>
                <w:p w:rsidR="0073441E" w:rsidRPr="0073441E" w:rsidRDefault="0073441E" w:rsidP="0073441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t xml:space="preserve">Students would be able to analyze the impact of green revolution in rural society. </w:t>
                  </w:r>
                </w:p>
                <w:p w:rsidR="0073441E" w:rsidRPr="0073441E" w:rsidRDefault="0073441E" w:rsidP="0073441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t xml:space="preserve">Students would be able to critically examine new </w:t>
                  </w:r>
                  <w:proofErr w:type="spellStart"/>
                  <w:r>
                    <w:t>panchayati</w:t>
                  </w:r>
                  <w:proofErr w:type="spellEnd"/>
                  <w:r>
                    <w:t xml:space="preserve"> raj and women empowerment.</w:t>
                  </w:r>
                </w:p>
              </w:txbxContent>
            </v:textbox>
            <w10:wrap type="square"/>
          </v:shape>
        </w:pict>
      </w:r>
      <w:r w:rsidRPr="00CF6668">
        <w:rPr>
          <w:noProof/>
          <w:lang w:val="en-IN" w:eastAsia="en-IN"/>
        </w:rPr>
        <w:pict>
          <v:shape id="Text Box 31" o:spid="_x0000_s1033" type="#_x0000_t202" style="position:absolute;margin-left:-45pt;margin-top:16.35pt;width:562.5pt;height:78.7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" filled="f" strokeweight=".5pt">
            <v:textbox>
              <w:txbxContent>
                <w:p w:rsidR="00173210" w:rsidRPr="001850DC" w:rsidRDefault="00173210" w:rsidP="0017321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>Teacher:</w:t>
                  </w:r>
                  <w:r w:rsidR="009725CD">
                    <w:rPr>
                      <w:rFonts w:ascii="Times New Roman" w:hAnsi="Times New Roman" w:cs="Times New Roman"/>
                      <w:b/>
                    </w:rPr>
                    <w:t>SUNIL KUMAR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  <w:t xml:space="preserve">Course Type &amp; Title: </w:t>
                  </w:r>
                  <w:r w:rsidR="00034E1F">
                    <w:rPr>
                      <w:rFonts w:ascii="Times New Roman" w:hAnsi="Times New Roman" w:cs="Times New Roman"/>
                      <w:b/>
                    </w:rPr>
                    <w:t>Rural Sociology</w:t>
                  </w:r>
                </w:p>
                <w:p w:rsidR="00173210" w:rsidRPr="001850DC" w:rsidRDefault="00173210" w:rsidP="0017321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>Class: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196415">
                    <w:rPr>
                      <w:rFonts w:ascii="Times New Roman" w:hAnsi="Times New Roman" w:cs="Times New Roman"/>
                      <w:b/>
                    </w:rPr>
                    <w:t>MA 2</w:t>
                  </w:r>
                  <w:r w:rsidR="00196415" w:rsidRPr="00196415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  <w:t xml:space="preserve">Course Code: </w:t>
                  </w:r>
                </w:p>
                <w:p w:rsidR="00173210" w:rsidRPr="001850DC" w:rsidRDefault="00173210" w:rsidP="0017321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Semester: </w:t>
                  </w:r>
                  <w:r w:rsidR="0057765B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57765B" w:rsidRPr="0057765B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RD</w:t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  <w:t xml:space="preserve">Credits:                                                                                 Maximum Marks: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="006B30A6">
                    <w:rPr>
                      <w:rFonts w:ascii="Times New Roman" w:hAnsi="Times New Roman" w:cs="Times New Roman"/>
                      <w:b/>
                    </w:rPr>
                    <w:t>100</w:t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 Internal Assessment Marks: </w:t>
                  </w:r>
                  <w:r w:rsidR="006B30A6">
                    <w:rPr>
                      <w:rFonts w:ascii="Times New Roman" w:hAnsi="Times New Roman" w:cs="Times New Roman"/>
                      <w:b/>
                    </w:rPr>
                    <w:t>20</w:t>
                  </w:r>
                </w:p>
                <w:p w:rsidR="00173210" w:rsidRPr="001850DC" w:rsidRDefault="00173210" w:rsidP="0017321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End Term Exam Marks: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  <w:t xml:space="preserve">Practical Marks:   </w:t>
                  </w:r>
                </w:p>
                <w:p w:rsidR="00173210" w:rsidRPr="003A0578" w:rsidRDefault="00173210" w:rsidP="00173210">
                  <w:pPr>
                    <w:tabs>
                      <w:tab w:val="left" w:pos="291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xbxContent>
            </v:textbox>
            <w10:wrap type="square"/>
          </v:shape>
        </w:pict>
      </w:r>
    </w:p>
    <w:p w:rsidR="00173210" w:rsidRDefault="00173210" w:rsidP="0017321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160" w:type="dxa"/>
        <w:tblInd w:w="-792" w:type="dxa"/>
        <w:tblLayout w:type="fixed"/>
        <w:tblLook w:val="04A0"/>
      </w:tblPr>
      <w:tblGrid>
        <w:gridCol w:w="900"/>
        <w:gridCol w:w="2430"/>
        <w:gridCol w:w="5580"/>
        <w:gridCol w:w="2196"/>
        <w:gridCol w:w="54"/>
      </w:tblGrid>
      <w:tr w:rsidR="00173210" w:rsidRPr="006F7EB4" w:rsidTr="00173210">
        <w:trPr>
          <w:trHeight w:val="881"/>
        </w:trPr>
        <w:tc>
          <w:tcPr>
            <w:tcW w:w="900" w:type="dxa"/>
          </w:tcPr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430" w:type="dxa"/>
          </w:tcPr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Week/Month, 2024</w:t>
            </w:r>
          </w:p>
          <w:p w:rsidR="00173210" w:rsidRPr="006F7EB4" w:rsidRDefault="00173210" w:rsidP="0017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Unit/ Topic/ </w:t>
            </w:r>
            <w:r w:rsidRPr="006F7EB4">
              <w:rPr>
                <w:rFonts w:ascii="Times New Roman" w:hAnsi="Times New Roman" w:cs="Times New Roman"/>
                <w:b/>
                <w:sz w:val="24"/>
                <w:szCs w:val="24"/>
              </w:rPr>
              <w:t>Chapter to be covered</w:t>
            </w:r>
          </w:p>
        </w:tc>
        <w:tc>
          <w:tcPr>
            <w:tcW w:w="2250" w:type="dxa"/>
            <w:gridSpan w:val="2"/>
          </w:tcPr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B4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Assignment/Test/</w:t>
            </w:r>
          </w:p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B4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if any</w:t>
            </w:r>
          </w:p>
        </w:tc>
      </w:tr>
      <w:tr w:rsidR="00173210" w:rsidRPr="006F7EB4" w:rsidTr="00173210">
        <w:trPr>
          <w:trHeight w:val="377"/>
        </w:trPr>
        <w:tc>
          <w:tcPr>
            <w:tcW w:w="900" w:type="dxa"/>
          </w:tcPr>
          <w:p w:rsidR="00173210" w:rsidRPr="00DB0E3D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210" w:rsidRPr="00DB0E3D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73210" w:rsidRPr="006F7EB4" w:rsidRDefault="00173210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01.08</w:t>
            </w:r>
            <w:r w:rsidRPr="00156187">
              <w:rPr>
                <w:rFonts w:ascii="Times New Roman" w:hAnsi="Times New Roman" w:cs="Times New Roman"/>
                <w:szCs w:val="24"/>
              </w:rPr>
              <w:t>.2024 – 03.08.2024</w:t>
            </w:r>
          </w:p>
        </w:tc>
        <w:tc>
          <w:tcPr>
            <w:tcW w:w="5580" w:type="dxa"/>
          </w:tcPr>
          <w:p w:rsidR="00173210" w:rsidRPr="00C20D5A" w:rsidRDefault="00D36318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Introduction to Rural Sociology: Its origin, Nature and Subject Matter</w:t>
            </w:r>
          </w:p>
        </w:tc>
        <w:tc>
          <w:tcPr>
            <w:tcW w:w="2250" w:type="dxa"/>
            <w:gridSpan w:val="2"/>
          </w:tcPr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210" w:rsidRPr="006F7EB4" w:rsidTr="00173210">
        <w:tc>
          <w:tcPr>
            <w:tcW w:w="900" w:type="dxa"/>
          </w:tcPr>
          <w:p w:rsidR="00173210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73210" w:rsidRDefault="00173210" w:rsidP="00173210">
            <w:r>
              <w:rPr>
                <w:rFonts w:ascii="Times New Roman" w:hAnsi="Times New Roman" w:cs="Times New Roman"/>
                <w:szCs w:val="24"/>
              </w:rPr>
              <w:t>05.08</w:t>
            </w:r>
            <w:r w:rsidRPr="00101D18">
              <w:rPr>
                <w:rFonts w:ascii="Times New Roman" w:hAnsi="Times New Roman" w:cs="Times New Roman"/>
                <w:szCs w:val="24"/>
              </w:rPr>
              <w:t xml:space="preserve">.2024 – 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580" w:type="dxa"/>
          </w:tcPr>
          <w:p w:rsidR="00173210" w:rsidRPr="00C20D5A" w:rsidRDefault="00D36318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Importance of the Study of Rural Sociology,</w:t>
            </w:r>
          </w:p>
        </w:tc>
        <w:tc>
          <w:tcPr>
            <w:tcW w:w="2250" w:type="dxa"/>
            <w:gridSpan w:val="2"/>
          </w:tcPr>
          <w:p w:rsidR="00173210" w:rsidRPr="006F7EB4" w:rsidRDefault="00173210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10" w:rsidRPr="006F7EB4" w:rsidTr="00173210">
        <w:tc>
          <w:tcPr>
            <w:tcW w:w="900" w:type="dxa"/>
          </w:tcPr>
          <w:p w:rsidR="00173210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73210" w:rsidRDefault="00173210" w:rsidP="00173210">
            <w:r>
              <w:rPr>
                <w:rFonts w:ascii="Times New Roman" w:hAnsi="Times New Roman" w:cs="Times New Roman"/>
                <w:szCs w:val="24"/>
              </w:rPr>
              <w:t>12</w:t>
            </w:r>
            <w:r w:rsidRPr="00101D1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17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580" w:type="dxa"/>
          </w:tcPr>
          <w:p w:rsidR="00173210" w:rsidRPr="006F7EB4" w:rsidRDefault="00293283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Rural-Urban Differences, </w:t>
            </w:r>
            <w:proofErr w:type="spellStart"/>
            <w:r>
              <w:t>Rurbanism</w:t>
            </w:r>
            <w:proofErr w:type="spellEnd"/>
          </w:p>
        </w:tc>
        <w:tc>
          <w:tcPr>
            <w:tcW w:w="2250" w:type="dxa"/>
            <w:gridSpan w:val="2"/>
          </w:tcPr>
          <w:p w:rsidR="00173210" w:rsidRPr="006F7EB4" w:rsidRDefault="00173210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10" w:rsidRPr="006F7EB4" w:rsidTr="00173210">
        <w:tc>
          <w:tcPr>
            <w:tcW w:w="900" w:type="dxa"/>
          </w:tcPr>
          <w:p w:rsidR="00173210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73210" w:rsidRDefault="00173210" w:rsidP="00173210">
            <w:r>
              <w:rPr>
                <w:rFonts w:ascii="Times New Roman" w:hAnsi="Times New Roman" w:cs="Times New Roman"/>
                <w:szCs w:val="24"/>
              </w:rPr>
              <w:t>19</w:t>
            </w:r>
            <w:r w:rsidRPr="00101D1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24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580" w:type="dxa"/>
          </w:tcPr>
          <w:p w:rsidR="00173210" w:rsidRPr="006F7EB4" w:rsidRDefault="00293283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Nature of Village Studies in India.</w:t>
            </w:r>
          </w:p>
        </w:tc>
        <w:tc>
          <w:tcPr>
            <w:tcW w:w="2250" w:type="dxa"/>
            <w:gridSpan w:val="2"/>
          </w:tcPr>
          <w:p w:rsidR="00173210" w:rsidRPr="006F7EB4" w:rsidRDefault="00CD6D3B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-1</w:t>
            </w:r>
          </w:p>
        </w:tc>
      </w:tr>
      <w:tr w:rsidR="00173210" w:rsidRPr="006F7EB4" w:rsidTr="00173210">
        <w:tc>
          <w:tcPr>
            <w:tcW w:w="900" w:type="dxa"/>
          </w:tcPr>
          <w:p w:rsidR="00173210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73210" w:rsidRDefault="00173210" w:rsidP="00173210">
            <w:r>
              <w:rPr>
                <w:rFonts w:ascii="Times New Roman" w:hAnsi="Times New Roman" w:cs="Times New Roman"/>
                <w:szCs w:val="24"/>
              </w:rPr>
              <w:t>26.08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31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580" w:type="dxa"/>
          </w:tcPr>
          <w:p w:rsidR="00173210" w:rsidRPr="006F7EB4" w:rsidRDefault="00293283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Rural Social Structure: Caste and Class in Rural Set up</w:t>
            </w:r>
          </w:p>
        </w:tc>
        <w:tc>
          <w:tcPr>
            <w:tcW w:w="2250" w:type="dxa"/>
            <w:gridSpan w:val="2"/>
          </w:tcPr>
          <w:p w:rsidR="00173210" w:rsidRPr="006F7EB4" w:rsidRDefault="00173210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10" w:rsidRPr="006F7EB4" w:rsidTr="00173210">
        <w:tc>
          <w:tcPr>
            <w:tcW w:w="900" w:type="dxa"/>
          </w:tcPr>
          <w:p w:rsidR="00173210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73210" w:rsidRDefault="00173210" w:rsidP="00173210">
            <w:r>
              <w:rPr>
                <w:rFonts w:ascii="Times New Roman" w:hAnsi="Times New Roman" w:cs="Times New Roman"/>
                <w:szCs w:val="24"/>
              </w:rPr>
              <w:t>02.09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07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173210" w:rsidRPr="006F7EB4" w:rsidRDefault="00293283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Inter Caste Relations and </w:t>
            </w:r>
            <w:proofErr w:type="spellStart"/>
            <w:r>
              <w:t>Jajmani</w:t>
            </w:r>
            <w:proofErr w:type="spellEnd"/>
            <w:r>
              <w:t xml:space="preserve"> System, Trends of Change in Rural Society</w:t>
            </w:r>
          </w:p>
        </w:tc>
        <w:tc>
          <w:tcPr>
            <w:tcW w:w="2250" w:type="dxa"/>
            <w:gridSpan w:val="2"/>
          </w:tcPr>
          <w:p w:rsidR="00173210" w:rsidRPr="006F7EB4" w:rsidRDefault="00173210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10" w:rsidRPr="006F7EB4" w:rsidTr="00173210">
        <w:tc>
          <w:tcPr>
            <w:tcW w:w="900" w:type="dxa"/>
          </w:tcPr>
          <w:p w:rsidR="00173210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73210" w:rsidRDefault="00173210" w:rsidP="00173210">
            <w:r>
              <w:rPr>
                <w:rFonts w:ascii="Times New Roman" w:hAnsi="Times New Roman" w:cs="Times New Roman"/>
                <w:szCs w:val="24"/>
              </w:rPr>
              <w:t>09.09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14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173210" w:rsidRPr="006F7EB4" w:rsidRDefault="00293283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Agrarian Class Structure, Rural Family and Changing pattern.</w:t>
            </w:r>
          </w:p>
        </w:tc>
        <w:tc>
          <w:tcPr>
            <w:tcW w:w="2250" w:type="dxa"/>
            <w:gridSpan w:val="2"/>
          </w:tcPr>
          <w:p w:rsidR="00173210" w:rsidRPr="006F7EB4" w:rsidRDefault="00173210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10" w:rsidRPr="006F7EB4" w:rsidTr="00173210">
        <w:tc>
          <w:tcPr>
            <w:tcW w:w="900" w:type="dxa"/>
          </w:tcPr>
          <w:p w:rsidR="00173210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73210" w:rsidRPr="006F7EB4" w:rsidRDefault="00173210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73210" w:rsidRDefault="00173210" w:rsidP="00173210">
            <w:r>
              <w:rPr>
                <w:rFonts w:ascii="Times New Roman" w:hAnsi="Times New Roman" w:cs="Times New Roman"/>
                <w:szCs w:val="24"/>
              </w:rPr>
              <w:t>16.09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21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173210" w:rsidRPr="006F7EB4" w:rsidRDefault="00293283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Rural Economy: Land Tenure, Land Reforms, Green Revolution and its Impact,</w:t>
            </w:r>
          </w:p>
        </w:tc>
        <w:tc>
          <w:tcPr>
            <w:tcW w:w="2250" w:type="dxa"/>
            <w:gridSpan w:val="2"/>
          </w:tcPr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10" w:rsidRPr="006F7EB4" w:rsidTr="00173210">
        <w:tc>
          <w:tcPr>
            <w:tcW w:w="900" w:type="dxa"/>
          </w:tcPr>
          <w:p w:rsidR="00173210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73210" w:rsidRPr="006F7EB4" w:rsidRDefault="00173210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73210" w:rsidRDefault="00173210" w:rsidP="00173210">
            <w:r>
              <w:rPr>
                <w:rFonts w:ascii="Times New Roman" w:hAnsi="Times New Roman" w:cs="Times New Roman"/>
                <w:szCs w:val="24"/>
              </w:rPr>
              <w:t>23.09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28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173210" w:rsidRPr="006F7EB4" w:rsidRDefault="00293283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Rural Political Structure: Traditional Caste </w:t>
            </w:r>
            <w:proofErr w:type="spellStart"/>
            <w:r>
              <w:t>Panchayats</w:t>
            </w:r>
            <w:proofErr w:type="spellEnd"/>
          </w:p>
        </w:tc>
        <w:tc>
          <w:tcPr>
            <w:tcW w:w="2250" w:type="dxa"/>
            <w:gridSpan w:val="2"/>
          </w:tcPr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10" w:rsidRPr="006F7EB4" w:rsidTr="00173210">
        <w:tc>
          <w:tcPr>
            <w:tcW w:w="900" w:type="dxa"/>
          </w:tcPr>
          <w:p w:rsidR="00173210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73210" w:rsidRDefault="00173210" w:rsidP="00173210">
            <w:r>
              <w:rPr>
                <w:rFonts w:ascii="Times New Roman" w:hAnsi="Times New Roman" w:cs="Times New Roman"/>
                <w:szCs w:val="24"/>
              </w:rPr>
              <w:t>30.09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05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173210" w:rsidRPr="006F7EB4" w:rsidRDefault="00293283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New </w:t>
            </w:r>
            <w:proofErr w:type="spellStart"/>
            <w:r>
              <w:t>Panchayati</w:t>
            </w:r>
            <w:proofErr w:type="spellEnd"/>
            <w:r>
              <w:t xml:space="preserve"> Raj and Empowerment of Peoples</w:t>
            </w:r>
          </w:p>
        </w:tc>
        <w:tc>
          <w:tcPr>
            <w:tcW w:w="2250" w:type="dxa"/>
            <w:gridSpan w:val="2"/>
          </w:tcPr>
          <w:p w:rsidR="00173210" w:rsidRPr="006F7EB4" w:rsidRDefault="00173210" w:rsidP="0017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210" w:rsidRPr="006F7EB4" w:rsidTr="00173210">
        <w:tc>
          <w:tcPr>
            <w:tcW w:w="900" w:type="dxa"/>
          </w:tcPr>
          <w:p w:rsidR="00173210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73210" w:rsidRDefault="00173210" w:rsidP="00173210">
            <w:r>
              <w:rPr>
                <w:rFonts w:ascii="Times New Roman" w:hAnsi="Times New Roman" w:cs="Times New Roman"/>
                <w:szCs w:val="24"/>
              </w:rPr>
              <w:t>07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101D18">
              <w:rPr>
                <w:rFonts w:ascii="Times New Roman" w:hAnsi="Times New Roman" w:cs="Times New Roman"/>
                <w:szCs w:val="24"/>
              </w:rPr>
              <w:t>0.2024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12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173210" w:rsidRPr="006F7EB4" w:rsidRDefault="00293283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New </w:t>
            </w:r>
            <w:proofErr w:type="spellStart"/>
            <w:r>
              <w:t>Panchayati</w:t>
            </w:r>
            <w:proofErr w:type="spellEnd"/>
            <w:r>
              <w:t xml:space="preserve"> Raj and Empowerment of Peoples</w:t>
            </w:r>
          </w:p>
        </w:tc>
        <w:tc>
          <w:tcPr>
            <w:tcW w:w="2250" w:type="dxa"/>
            <w:gridSpan w:val="2"/>
          </w:tcPr>
          <w:p w:rsidR="00173210" w:rsidRPr="006F7EB4" w:rsidRDefault="00CD6D3B" w:rsidP="0017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-2</w:t>
            </w:r>
          </w:p>
        </w:tc>
      </w:tr>
      <w:tr w:rsidR="003E2E48" w:rsidRPr="006F7EB4" w:rsidTr="003E2E48">
        <w:trPr>
          <w:gridAfter w:val="1"/>
          <w:wAfter w:w="54" w:type="dxa"/>
        </w:trPr>
        <w:tc>
          <w:tcPr>
            <w:tcW w:w="900" w:type="dxa"/>
          </w:tcPr>
          <w:p w:rsidR="003E2E48" w:rsidRDefault="003E2E48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E2E48" w:rsidRPr="006F7EB4" w:rsidRDefault="003E2E48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E2E48" w:rsidRDefault="003E2E48" w:rsidP="00173210">
            <w:r>
              <w:rPr>
                <w:rFonts w:ascii="Times New Roman" w:hAnsi="Times New Roman" w:cs="Times New Roman"/>
                <w:szCs w:val="24"/>
              </w:rPr>
              <w:t>14.10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19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3E2E48" w:rsidRPr="006F7EB4" w:rsidRDefault="003E2E48" w:rsidP="0017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Emerging pattern of Rural Leadership</w:t>
            </w:r>
          </w:p>
        </w:tc>
        <w:tc>
          <w:tcPr>
            <w:tcW w:w="2196" w:type="dxa"/>
          </w:tcPr>
          <w:p w:rsidR="003E2E48" w:rsidRPr="006F7EB4" w:rsidRDefault="003E2E48" w:rsidP="003E2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210" w:rsidRPr="006F7EB4" w:rsidTr="00173210">
        <w:tc>
          <w:tcPr>
            <w:tcW w:w="900" w:type="dxa"/>
          </w:tcPr>
          <w:p w:rsidR="00173210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73210" w:rsidRDefault="00173210" w:rsidP="00173210">
            <w:r>
              <w:rPr>
                <w:rFonts w:ascii="Times New Roman" w:hAnsi="Times New Roman" w:cs="Times New Roman"/>
                <w:szCs w:val="24"/>
              </w:rPr>
              <w:t>21.10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26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173210" w:rsidRPr="00A13895" w:rsidRDefault="00293283" w:rsidP="0017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Rural Leadership and Factionalism</w:t>
            </w:r>
          </w:p>
        </w:tc>
        <w:tc>
          <w:tcPr>
            <w:tcW w:w="2250" w:type="dxa"/>
            <w:gridSpan w:val="2"/>
          </w:tcPr>
          <w:p w:rsidR="00173210" w:rsidRPr="006F7EB4" w:rsidRDefault="00173210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10" w:rsidRPr="006F7EB4" w:rsidTr="00173210">
        <w:tc>
          <w:tcPr>
            <w:tcW w:w="900" w:type="dxa"/>
          </w:tcPr>
          <w:p w:rsidR="00173210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73210" w:rsidRPr="006F7EB4" w:rsidRDefault="00173210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73210" w:rsidRDefault="00173210" w:rsidP="00173210">
            <w:r>
              <w:rPr>
                <w:rFonts w:ascii="Times New Roman" w:hAnsi="Times New Roman" w:cs="Times New Roman"/>
                <w:szCs w:val="24"/>
              </w:rPr>
              <w:t>04.11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09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173210" w:rsidRPr="003D7BFA" w:rsidRDefault="00173210" w:rsidP="00173210">
            <w:pPr>
              <w:rPr>
                <w:rFonts w:ascii="Times New Roman" w:hAnsi="Times New Roman" w:cs="Times New Roman"/>
              </w:rPr>
            </w:pPr>
            <w:r w:rsidRPr="003D7BFA">
              <w:rPr>
                <w:rFonts w:ascii="Times New Roman" w:hAnsi="Times New Roman" w:cs="Times New Roman"/>
              </w:rPr>
              <w:t>TEST OF UNIT 1&amp;2</w:t>
            </w:r>
          </w:p>
          <w:p w:rsidR="00173210" w:rsidRPr="006F7EB4" w:rsidRDefault="00173210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250" w:type="dxa"/>
            <w:gridSpan w:val="2"/>
          </w:tcPr>
          <w:p w:rsidR="00173210" w:rsidRPr="006F7EB4" w:rsidRDefault="00173210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10" w:rsidRPr="006F7EB4" w:rsidTr="00173210">
        <w:trPr>
          <w:trHeight w:val="453"/>
        </w:trPr>
        <w:tc>
          <w:tcPr>
            <w:tcW w:w="900" w:type="dxa"/>
          </w:tcPr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0" w:type="dxa"/>
          </w:tcPr>
          <w:p w:rsidR="00173210" w:rsidRDefault="00173210" w:rsidP="00173210">
            <w:r>
              <w:rPr>
                <w:rFonts w:ascii="Times New Roman" w:hAnsi="Times New Roman" w:cs="Times New Roman"/>
                <w:szCs w:val="24"/>
              </w:rPr>
              <w:t>11.11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16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173210" w:rsidRPr="009130BD" w:rsidRDefault="00173210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4B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250" w:type="dxa"/>
            <w:gridSpan w:val="2"/>
          </w:tcPr>
          <w:p w:rsidR="00173210" w:rsidRPr="006F7EB4" w:rsidRDefault="00173210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10" w:rsidRPr="006F7EB4" w:rsidTr="00173210">
        <w:tc>
          <w:tcPr>
            <w:tcW w:w="900" w:type="dxa"/>
          </w:tcPr>
          <w:p w:rsidR="00173210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73210" w:rsidRPr="006F7EB4" w:rsidRDefault="00173210" w:rsidP="0017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73210" w:rsidRDefault="00173210" w:rsidP="00173210">
            <w:r>
              <w:rPr>
                <w:rFonts w:ascii="Times New Roman" w:hAnsi="Times New Roman" w:cs="Times New Roman"/>
                <w:szCs w:val="24"/>
              </w:rPr>
              <w:t>18.11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23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580" w:type="dxa"/>
          </w:tcPr>
          <w:p w:rsidR="00173210" w:rsidRPr="003D7BFA" w:rsidRDefault="00173210" w:rsidP="00173210">
            <w:pPr>
              <w:rPr>
                <w:rFonts w:ascii="Times New Roman" w:hAnsi="Times New Roman" w:cs="Times New Roman"/>
              </w:rPr>
            </w:pPr>
            <w:r w:rsidRPr="003D7BFA">
              <w:rPr>
                <w:rFonts w:ascii="Times New Roman" w:hAnsi="Times New Roman" w:cs="Times New Roman"/>
              </w:rPr>
              <w:t>TEST OF UNIT 3&amp;4</w:t>
            </w:r>
          </w:p>
          <w:p w:rsidR="00173210" w:rsidRPr="006F7EB4" w:rsidRDefault="00173210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250" w:type="dxa"/>
            <w:gridSpan w:val="2"/>
          </w:tcPr>
          <w:p w:rsidR="00173210" w:rsidRPr="006F7EB4" w:rsidRDefault="00173210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10" w:rsidRPr="006F7EB4" w:rsidTr="00173210">
        <w:tc>
          <w:tcPr>
            <w:tcW w:w="900" w:type="dxa"/>
          </w:tcPr>
          <w:p w:rsidR="00173210" w:rsidRPr="00701E45" w:rsidRDefault="00173210" w:rsidP="00173210">
            <w:pPr>
              <w:jc w:val="center"/>
              <w:rPr>
                <w:rFonts w:ascii="Times New Roman" w:hAnsi="Times New Roman" w:cs="Times New Roman"/>
              </w:rPr>
            </w:pPr>
            <w:r w:rsidRPr="00701E45">
              <w:rPr>
                <w:rFonts w:ascii="Times New Roman" w:hAnsi="Times New Roman" w:cs="Times New Roman"/>
              </w:rPr>
              <w:t>17</w:t>
            </w:r>
          </w:p>
          <w:p w:rsidR="00173210" w:rsidRPr="00701E45" w:rsidRDefault="00173210" w:rsidP="001732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173210" w:rsidRPr="00701E45" w:rsidRDefault="00173210" w:rsidP="00173210">
            <w:pPr>
              <w:rPr>
                <w:rFonts w:ascii="Times New Roman" w:hAnsi="Times New Roman" w:cs="Times New Roman"/>
              </w:rPr>
            </w:pPr>
            <w:r w:rsidRPr="00701E45">
              <w:rPr>
                <w:rFonts w:ascii="Times New Roman" w:hAnsi="Times New Roman" w:cs="Times New Roman"/>
              </w:rPr>
              <w:t>25.11.2024 – 30.11.2024</w:t>
            </w:r>
          </w:p>
        </w:tc>
        <w:tc>
          <w:tcPr>
            <w:tcW w:w="5580" w:type="dxa"/>
          </w:tcPr>
          <w:p w:rsidR="00173210" w:rsidRPr="006F7EB4" w:rsidRDefault="00173210" w:rsidP="0017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250" w:type="dxa"/>
            <w:gridSpan w:val="2"/>
          </w:tcPr>
          <w:p w:rsidR="00173210" w:rsidRPr="006F7EB4" w:rsidRDefault="00173210" w:rsidP="0017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210" w:rsidRDefault="00CF6668" w:rsidP="00173210">
      <w:pPr>
        <w:spacing w:line="240" w:lineRule="auto"/>
      </w:pPr>
      <w:r w:rsidRPr="00CF6668">
        <w:rPr>
          <w:noProof/>
          <w:lang w:val="en-IN" w:eastAsia="en-IN"/>
        </w:rPr>
        <w:pict>
          <v:shape id="Text Box 32" o:spid="_x0000_s1034" type="#_x0000_t202" style="position:absolute;margin-left:-46.5pt;margin-top:23.5pt;width:560.25pt;height:149.25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" filled="f" strokeweight=".5pt">
            <v:textbox>
              <w:txbxContent>
                <w:p w:rsidR="00173210" w:rsidRDefault="00173210" w:rsidP="0017321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B0E3D">
                    <w:rPr>
                      <w:rFonts w:ascii="Times New Roman" w:hAnsi="Times New Roman" w:cs="Times New Roman"/>
                      <w:b/>
                      <w:sz w:val="24"/>
                    </w:rPr>
                    <w:t>Recommended Books/ E resources/ LMS</w:t>
                  </w:r>
                </w:p>
                <w:p w:rsidR="00CD45A5" w:rsidRDefault="00F6464F" w:rsidP="00173210">
                  <w:pPr>
                    <w:spacing w:line="240" w:lineRule="auto"/>
                  </w:pPr>
                  <w:proofErr w:type="spellStart"/>
                  <w:r>
                    <w:t>Ahlawat</w:t>
                  </w:r>
                  <w:proofErr w:type="spellEnd"/>
                  <w:r>
                    <w:t xml:space="preserve">, S.R. (1988), Green Revolution and Agriculture </w:t>
                  </w:r>
                  <w:proofErr w:type="spellStart"/>
                  <w:r>
                    <w:t>Labour</w:t>
                  </w:r>
                  <w:proofErr w:type="spellEnd"/>
                  <w:r>
                    <w:t xml:space="preserve">, </w:t>
                  </w:r>
                  <w:proofErr w:type="gramStart"/>
                  <w:r>
                    <w:t>Delhi :</w:t>
                  </w:r>
                  <w:proofErr w:type="gramEnd"/>
                  <w:r>
                    <w:t xml:space="preserve"> Deep and Deep Publication. </w:t>
                  </w:r>
                  <w:proofErr w:type="spellStart"/>
                  <w:r>
                    <w:t>Beteille</w:t>
                  </w:r>
                  <w:proofErr w:type="spellEnd"/>
                  <w:r>
                    <w:t xml:space="preserve">, A. (1974), Studies in Agrarian Social Structure, Delhi: Oxford University Press. 30 </w:t>
                  </w:r>
                  <w:proofErr w:type="spellStart"/>
                  <w:r>
                    <w:t>Beteille</w:t>
                  </w:r>
                  <w:proofErr w:type="spellEnd"/>
                  <w:r>
                    <w:t xml:space="preserve">, A. (1992), Essays in Comparative Sociology, Delhi: Oxford University Press. </w:t>
                  </w:r>
                  <w:proofErr w:type="spellStart"/>
                  <w:r>
                    <w:t>Chauhan</w:t>
                  </w:r>
                  <w:proofErr w:type="spellEnd"/>
                  <w:r>
                    <w:t xml:space="preserve"> S.K</w:t>
                  </w:r>
                  <w:proofErr w:type="gramStart"/>
                  <w:r>
                    <w:t>.(</w:t>
                  </w:r>
                  <w:proofErr w:type="gramEnd"/>
                  <w:r>
                    <w:t xml:space="preserve">1980), Caste Status and Power, Classical Publishers, New Delhi. Desai, A.R. (1969), Rural Sociology in India, </w:t>
                  </w:r>
                  <w:proofErr w:type="gramStart"/>
                  <w:r>
                    <w:t>Bombay :</w:t>
                  </w:r>
                  <w:proofErr w:type="gramEnd"/>
                  <w:r>
                    <w:t xml:space="preserve"> Popular </w:t>
                  </w:r>
                  <w:proofErr w:type="spellStart"/>
                  <w:r>
                    <w:t>Prakashan</w:t>
                  </w:r>
                  <w:proofErr w:type="spellEnd"/>
                  <w:r>
                    <w:t xml:space="preserve">. Desai, A.R. (1979), Peasant Struggle in India, </w:t>
                  </w:r>
                  <w:proofErr w:type="gramStart"/>
                  <w:r>
                    <w:t>Bombay :</w:t>
                  </w:r>
                  <w:proofErr w:type="gramEnd"/>
                  <w:r>
                    <w:t xml:space="preserve"> Oxford University, Press. Darling, M.L. (1978), Punjab Peasant in Prosperity and Debt, Delhi, </w:t>
                  </w:r>
                  <w:proofErr w:type="spellStart"/>
                  <w:r>
                    <w:t>RanaPartapBagh.</w:t>
                  </w:r>
                  <w:r w:rsidR="00540584">
                    <w:t>Dube</w:t>
                  </w:r>
                  <w:proofErr w:type="spellEnd"/>
                  <w:r w:rsidR="00540584">
                    <w:t>, S.C</w:t>
                  </w:r>
                  <w:proofErr w:type="gramStart"/>
                  <w:r w:rsidR="00540584">
                    <w:t>.(</w:t>
                  </w:r>
                  <w:proofErr w:type="gramEnd"/>
                  <w:r w:rsidR="00540584">
                    <w:t xml:space="preserve">1955), Indian Village, London : </w:t>
                  </w:r>
                  <w:proofErr w:type="spellStart"/>
                  <w:r w:rsidR="00540584">
                    <w:t>Routledge</w:t>
                  </w:r>
                  <w:proofErr w:type="spellEnd"/>
                  <w:r w:rsidR="00540584">
                    <w:t xml:space="preserve"> and </w:t>
                  </w:r>
                  <w:proofErr w:type="spellStart"/>
                  <w:r w:rsidR="00540584">
                    <w:t>Kegan</w:t>
                  </w:r>
                  <w:proofErr w:type="spellEnd"/>
                  <w:r w:rsidR="00540584">
                    <w:t xml:space="preserve"> Paul. </w:t>
                  </w:r>
                  <w:proofErr w:type="spellStart"/>
                  <w:r w:rsidR="00540584">
                    <w:t>Doshi</w:t>
                  </w:r>
                  <w:proofErr w:type="spellEnd"/>
                  <w:r w:rsidR="00540584">
                    <w:t xml:space="preserve">, S.L. and </w:t>
                  </w:r>
                  <w:proofErr w:type="spellStart"/>
                  <w:r w:rsidR="00540584">
                    <w:t>P.C.Jain</w:t>
                  </w:r>
                  <w:proofErr w:type="spellEnd"/>
                  <w:r w:rsidR="00540584">
                    <w:t xml:space="preserve"> (1999), Rural Sociology, </w:t>
                  </w:r>
                  <w:proofErr w:type="spellStart"/>
                  <w:proofErr w:type="gramStart"/>
                  <w:r w:rsidR="00540584">
                    <w:t>Jaipur</w:t>
                  </w:r>
                  <w:proofErr w:type="spellEnd"/>
                  <w:r w:rsidR="00540584">
                    <w:t xml:space="preserve"> :</w:t>
                  </w:r>
                  <w:proofErr w:type="spellStart"/>
                  <w:r w:rsidR="00540584">
                    <w:t>Rawat</w:t>
                  </w:r>
                  <w:proofErr w:type="spellEnd"/>
                  <w:proofErr w:type="gramEnd"/>
                  <w:r w:rsidR="00540584">
                    <w:t xml:space="preserve"> Publication. </w:t>
                  </w:r>
                  <w:proofErr w:type="spellStart"/>
                  <w:r w:rsidR="00540584">
                    <w:t>Frankle</w:t>
                  </w:r>
                  <w:proofErr w:type="spellEnd"/>
                  <w:r w:rsidR="00540584">
                    <w:t xml:space="preserve">, Francine (1971), India’s Green </w:t>
                  </w:r>
                  <w:proofErr w:type="gramStart"/>
                  <w:r w:rsidR="00540584">
                    <w:t>Revolution :</w:t>
                  </w:r>
                  <w:proofErr w:type="gramEnd"/>
                  <w:r w:rsidR="00540584">
                    <w:t xml:space="preserve"> Economic Gains and Political Costs, Princeton </w:t>
                  </w:r>
                  <w:proofErr w:type="spellStart"/>
                  <w:r w:rsidR="00540584">
                    <w:t>Univiersity</w:t>
                  </w:r>
                  <w:proofErr w:type="spellEnd"/>
                  <w:r w:rsidR="00540584">
                    <w:t xml:space="preserve"> Press. </w:t>
                  </w:r>
                  <w:proofErr w:type="spellStart"/>
                  <w:r w:rsidR="00540584">
                    <w:t>Jodhka</w:t>
                  </w:r>
                  <w:proofErr w:type="spellEnd"/>
                  <w:r w:rsidR="00540584">
                    <w:t xml:space="preserve">, S.S. (1995), </w:t>
                  </w:r>
                  <w:proofErr w:type="spellStart"/>
                  <w:r w:rsidR="00540584">
                    <w:t>Debt</w:t>
                  </w:r>
                  <w:proofErr w:type="gramStart"/>
                  <w:r w:rsidR="00540584">
                    <w:t>,Dependence</w:t>
                  </w:r>
                  <w:proofErr w:type="spellEnd"/>
                  <w:proofErr w:type="gramEnd"/>
                  <w:r w:rsidR="00540584">
                    <w:t xml:space="preserve"> and Agrarian Change, </w:t>
                  </w:r>
                  <w:proofErr w:type="spellStart"/>
                  <w:r w:rsidR="00540584">
                    <w:t>Jaipur</w:t>
                  </w:r>
                  <w:proofErr w:type="spellEnd"/>
                  <w:r w:rsidR="00540584">
                    <w:t xml:space="preserve"> : </w:t>
                  </w:r>
                  <w:proofErr w:type="spellStart"/>
                  <w:r w:rsidR="00540584">
                    <w:t>Rawat</w:t>
                  </w:r>
                  <w:proofErr w:type="spellEnd"/>
                  <w:r w:rsidR="00540584">
                    <w:t xml:space="preserve"> Publication.</w:t>
                  </w:r>
                </w:p>
                <w:p w:rsidR="00540584" w:rsidRPr="00DB0E3D" w:rsidRDefault="00540584" w:rsidP="0017321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xbxContent>
            </v:textbox>
            <w10:wrap type="square"/>
          </v:shape>
        </w:pict>
      </w:r>
    </w:p>
    <w:p w:rsidR="00173210" w:rsidRDefault="00173210" w:rsidP="00173210">
      <w:pPr>
        <w:tabs>
          <w:tab w:val="left" w:pos="2385"/>
        </w:tabs>
      </w:pPr>
    </w:p>
    <w:p w:rsidR="00DF6433" w:rsidRDefault="00DF6433" w:rsidP="00173210">
      <w:pPr>
        <w:tabs>
          <w:tab w:val="left" w:pos="2385"/>
        </w:tabs>
      </w:pPr>
    </w:p>
    <w:p w:rsidR="00DF6433" w:rsidRDefault="00DF6433" w:rsidP="00173210">
      <w:pPr>
        <w:tabs>
          <w:tab w:val="left" w:pos="2385"/>
        </w:tabs>
      </w:pPr>
    </w:p>
    <w:p w:rsidR="00173210" w:rsidRDefault="00173210" w:rsidP="00173210">
      <w:pPr>
        <w:tabs>
          <w:tab w:val="left" w:pos="2385"/>
        </w:tabs>
      </w:pPr>
    </w:p>
    <w:p w:rsidR="00173210" w:rsidRPr="00DB0E3D" w:rsidRDefault="00173210" w:rsidP="00173210">
      <w:pPr>
        <w:tabs>
          <w:tab w:val="left" w:pos="2385"/>
          <w:tab w:val="left" w:pos="4020"/>
        </w:tabs>
        <w:rPr>
          <w:rFonts w:ascii="Times New Roman" w:hAnsi="Times New Roman" w:cs="Times New Roman"/>
          <w:b/>
          <w:sz w:val="24"/>
        </w:rPr>
      </w:pPr>
      <w:r w:rsidRPr="00DB0E3D">
        <w:rPr>
          <w:rFonts w:ascii="Times New Roman" w:hAnsi="Times New Roman" w:cs="Times New Roman"/>
          <w:b/>
          <w:sz w:val="24"/>
        </w:rPr>
        <w:t xml:space="preserve">Signature of the teacher concerned </w:t>
      </w:r>
      <w:r w:rsidRPr="00DB0E3D">
        <w:rPr>
          <w:rFonts w:ascii="Times New Roman" w:hAnsi="Times New Roman" w:cs="Times New Roman"/>
          <w:b/>
          <w:sz w:val="24"/>
        </w:rPr>
        <w:tab/>
      </w:r>
    </w:p>
    <w:p w:rsidR="00173210" w:rsidRPr="00DB0E3D" w:rsidRDefault="00173210" w:rsidP="00173210">
      <w:pPr>
        <w:tabs>
          <w:tab w:val="left" w:pos="2385"/>
        </w:tabs>
        <w:rPr>
          <w:rFonts w:ascii="Times New Roman" w:hAnsi="Times New Roman" w:cs="Times New Roman"/>
          <w:b/>
          <w:sz w:val="24"/>
        </w:rPr>
      </w:pPr>
    </w:p>
    <w:p w:rsidR="00173210" w:rsidRDefault="00173210" w:rsidP="00173210">
      <w:pPr>
        <w:tabs>
          <w:tab w:val="left" w:pos="2385"/>
        </w:tabs>
        <w:rPr>
          <w:rFonts w:ascii="Times New Roman" w:hAnsi="Times New Roman" w:cs="Times New Roman"/>
          <w:b/>
          <w:sz w:val="24"/>
        </w:rPr>
      </w:pPr>
      <w:r w:rsidRPr="00DB0E3D"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ab/>
        <w:t>Head of the Department</w:t>
      </w:r>
    </w:p>
    <w:sectPr w:rsidR="00173210" w:rsidSect="0056162E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7108"/>
    <w:multiLevelType w:val="hybridMultilevel"/>
    <w:tmpl w:val="3CC24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E5A0F"/>
    <w:multiLevelType w:val="hybridMultilevel"/>
    <w:tmpl w:val="3056BE16"/>
    <w:lvl w:ilvl="0" w:tplc="682A74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15570"/>
    <w:multiLevelType w:val="hybridMultilevel"/>
    <w:tmpl w:val="E66C5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35200"/>
    <w:multiLevelType w:val="hybridMultilevel"/>
    <w:tmpl w:val="000633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FC3"/>
    <w:rsid w:val="00034E1F"/>
    <w:rsid w:val="000F3406"/>
    <w:rsid w:val="0011351B"/>
    <w:rsid w:val="0014264E"/>
    <w:rsid w:val="00156187"/>
    <w:rsid w:val="00173210"/>
    <w:rsid w:val="00196415"/>
    <w:rsid w:val="001E726C"/>
    <w:rsid w:val="00240402"/>
    <w:rsid w:val="00267907"/>
    <w:rsid w:val="00293283"/>
    <w:rsid w:val="002973F4"/>
    <w:rsid w:val="002C4912"/>
    <w:rsid w:val="00304AA1"/>
    <w:rsid w:val="00313715"/>
    <w:rsid w:val="003A2754"/>
    <w:rsid w:val="003B65BB"/>
    <w:rsid w:val="003D7BFA"/>
    <w:rsid w:val="003E2E48"/>
    <w:rsid w:val="004158BA"/>
    <w:rsid w:val="004534CA"/>
    <w:rsid w:val="004844B2"/>
    <w:rsid w:val="004F34A7"/>
    <w:rsid w:val="0051732C"/>
    <w:rsid w:val="00537DD1"/>
    <w:rsid w:val="00540584"/>
    <w:rsid w:val="00546C9D"/>
    <w:rsid w:val="0056162E"/>
    <w:rsid w:val="0057765B"/>
    <w:rsid w:val="005C3D2E"/>
    <w:rsid w:val="005C5F20"/>
    <w:rsid w:val="00612DD3"/>
    <w:rsid w:val="006837CB"/>
    <w:rsid w:val="006B30A6"/>
    <w:rsid w:val="006C23B8"/>
    <w:rsid w:val="006E2635"/>
    <w:rsid w:val="00701E45"/>
    <w:rsid w:val="0073441E"/>
    <w:rsid w:val="00811C47"/>
    <w:rsid w:val="008D0B7D"/>
    <w:rsid w:val="009130BD"/>
    <w:rsid w:val="009166AD"/>
    <w:rsid w:val="009725CD"/>
    <w:rsid w:val="0099520A"/>
    <w:rsid w:val="009B784B"/>
    <w:rsid w:val="009F74BB"/>
    <w:rsid w:val="00A10686"/>
    <w:rsid w:val="00A126DD"/>
    <w:rsid w:val="00A13895"/>
    <w:rsid w:val="00A17448"/>
    <w:rsid w:val="00A35E4D"/>
    <w:rsid w:val="00A36257"/>
    <w:rsid w:val="00A429A2"/>
    <w:rsid w:val="00B1551B"/>
    <w:rsid w:val="00BD4170"/>
    <w:rsid w:val="00BD6806"/>
    <w:rsid w:val="00BF2411"/>
    <w:rsid w:val="00C20D5A"/>
    <w:rsid w:val="00C378C5"/>
    <w:rsid w:val="00C51E51"/>
    <w:rsid w:val="00CD45A5"/>
    <w:rsid w:val="00CD6D3B"/>
    <w:rsid w:val="00CF6668"/>
    <w:rsid w:val="00D36318"/>
    <w:rsid w:val="00D736FA"/>
    <w:rsid w:val="00DB0E3D"/>
    <w:rsid w:val="00DF6433"/>
    <w:rsid w:val="00E07FC3"/>
    <w:rsid w:val="00E10F6B"/>
    <w:rsid w:val="00E43C9E"/>
    <w:rsid w:val="00EE5130"/>
    <w:rsid w:val="00F04F2F"/>
    <w:rsid w:val="00F32421"/>
    <w:rsid w:val="00F46A42"/>
    <w:rsid w:val="00F64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GC SIWANI</cp:lastModifiedBy>
  <cp:revision>7</cp:revision>
  <cp:lastPrinted>2024-07-23T04:14:00Z</cp:lastPrinted>
  <dcterms:created xsi:type="dcterms:W3CDTF">2024-07-27T07:32:00Z</dcterms:created>
  <dcterms:modified xsi:type="dcterms:W3CDTF">2024-07-27T09:59:00Z</dcterms:modified>
</cp:coreProperties>
</file>